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F5" w:rsidRDefault="005764F5" w:rsidP="005764F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бюджетное учреждение средняя общеобразовательная школа №1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расноусольский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:rsidR="00BC0473" w:rsidRPr="005764F5" w:rsidRDefault="005764F5" w:rsidP="005764F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Гафурийский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FD2C4B" w:rsidRPr="005764F5" w:rsidRDefault="00FD2C4B">
      <w:pPr>
        <w:rPr>
          <w:rFonts w:ascii="Times New Roman" w:hAnsi="Times New Roman" w:cs="Times New Roman"/>
          <w:sz w:val="24"/>
          <w:szCs w:val="24"/>
        </w:rPr>
      </w:pPr>
    </w:p>
    <w:p w:rsidR="00FD2C4B" w:rsidRPr="005764F5" w:rsidRDefault="00FD2C4B">
      <w:pPr>
        <w:rPr>
          <w:rFonts w:ascii="Times New Roman" w:hAnsi="Times New Roman" w:cs="Times New Roman"/>
          <w:sz w:val="24"/>
          <w:szCs w:val="24"/>
        </w:rPr>
      </w:pPr>
    </w:p>
    <w:p w:rsidR="006F7EB6" w:rsidRPr="006F7EB6" w:rsidRDefault="006F7EB6">
      <w:pPr>
        <w:rPr>
          <w:rFonts w:ascii="Segoe Script" w:hAnsi="Segoe Script" w:cs="Times New Roman"/>
          <w:color w:val="1F497D" w:themeColor="text2"/>
          <w:sz w:val="24"/>
          <w:szCs w:val="24"/>
        </w:rPr>
      </w:pPr>
      <w:r w:rsidRPr="006F7EB6">
        <w:rPr>
          <w:rFonts w:ascii="Segoe Script" w:hAnsi="Segoe Script" w:cs="Times New Roman"/>
          <w:color w:val="1F497D" w:themeColor="text2"/>
          <w:sz w:val="24"/>
          <w:szCs w:val="24"/>
        </w:rPr>
        <w:t>Работа</w:t>
      </w:r>
      <w:r w:rsidR="00FD2C4B" w:rsidRPr="006F7EB6">
        <w:rPr>
          <w:rFonts w:ascii="Segoe Script" w:hAnsi="Segoe Script" w:cs="Times New Roman"/>
          <w:color w:val="1F497D" w:themeColor="text2"/>
          <w:sz w:val="24"/>
          <w:szCs w:val="24"/>
        </w:rPr>
        <w:t xml:space="preserve"> летнего оздоровительного </w:t>
      </w:r>
      <w:r w:rsidR="00D22B0E" w:rsidRPr="006F7EB6">
        <w:rPr>
          <w:rFonts w:ascii="Segoe Script" w:hAnsi="Segoe Script" w:cs="Times New Roman"/>
          <w:color w:val="1F497D" w:themeColor="text2"/>
          <w:sz w:val="24"/>
          <w:szCs w:val="24"/>
        </w:rPr>
        <w:t xml:space="preserve">   </w:t>
      </w:r>
      <w:r w:rsidR="00FD2C4B" w:rsidRPr="006F7EB6">
        <w:rPr>
          <w:rFonts w:ascii="Segoe Script" w:hAnsi="Segoe Script" w:cs="Times New Roman"/>
          <w:color w:val="1F497D" w:themeColor="text2"/>
          <w:sz w:val="24"/>
          <w:szCs w:val="24"/>
        </w:rPr>
        <w:t xml:space="preserve">лагеря с дневным пребыванием </w:t>
      </w:r>
      <w:r w:rsidRPr="006F7EB6">
        <w:rPr>
          <w:rFonts w:ascii="Segoe Script" w:hAnsi="Segoe Script" w:cs="Times New Roman"/>
          <w:color w:val="1F497D" w:themeColor="text2"/>
          <w:sz w:val="24"/>
          <w:szCs w:val="24"/>
        </w:rPr>
        <w:t xml:space="preserve">        </w:t>
      </w:r>
    </w:p>
    <w:p w:rsidR="00FD2C4B" w:rsidRPr="006F7EB6" w:rsidRDefault="006F7EB6">
      <w:pPr>
        <w:rPr>
          <w:rFonts w:ascii="Segoe Script" w:hAnsi="Segoe Script" w:cs="Times New Roman"/>
          <w:color w:val="1F497D" w:themeColor="text2"/>
          <w:sz w:val="24"/>
          <w:szCs w:val="24"/>
        </w:rPr>
      </w:pPr>
      <w:r w:rsidRPr="006F7EB6">
        <w:rPr>
          <w:rFonts w:ascii="Segoe Script" w:hAnsi="Segoe Script" w:cs="Times New Roman"/>
          <w:color w:val="1F497D" w:themeColor="text2"/>
          <w:sz w:val="24"/>
          <w:szCs w:val="24"/>
        </w:rPr>
        <w:t xml:space="preserve">                                               </w:t>
      </w:r>
      <w:r w:rsidR="00FD2C4B" w:rsidRPr="006F7EB6">
        <w:rPr>
          <w:rFonts w:ascii="Segoe Script" w:hAnsi="Segoe Script" w:cs="Times New Roman"/>
          <w:color w:val="1F497D" w:themeColor="text2"/>
          <w:sz w:val="24"/>
          <w:szCs w:val="24"/>
        </w:rPr>
        <w:t>«Юла»</w:t>
      </w:r>
    </w:p>
    <w:p w:rsidR="00F149BD" w:rsidRPr="005764F5" w:rsidRDefault="00F149BD">
      <w:pPr>
        <w:rPr>
          <w:rFonts w:ascii="Times New Roman" w:hAnsi="Times New Roman" w:cs="Times New Roman"/>
          <w:sz w:val="24"/>
          <w:szCs w:val="24"/>
        </w:rPr>
      </w:pPr>
      <w:r w:rsidRPr="005764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0B5F7" wp14:editId="0F81AF6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NU278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0E" w:rsidRPr="005764F5" w:rsidRDefault="00D22B0E">
      <w:pPr>
        <w:rPr>
          <w:rFonts w:ascii="Times New Roman" w:hAnsi="Times New Roman" w:cs="Times New Roman"/>
          <w:sz w:val="24"/>
          <w:szCs w:val="24"/>
        </w:rPr>
      </w:pPr>
    </w:p>
    <w:p w:rsidR="00D22B0E" w:rsidRPr="005764F5" w:rsidRDefault="00FD2C4B">
      <w:pPr>
        <w:rPr>
          <w:rFonts w:ascii="Times New Roman" w:hAnsi="Times New Roman" w:cs="Times New Roman"/>
          <w:sz w:val="24"/>
          <w:szCs w:val="24"/>
        </w:rPr>
      </w:pPr>
      <w:r w:rsidRPr="005764F5">
        <w:rPr>
          <w:rFonts w:ascii="Times New Roman" w:hAnsi="Times New Roman" w:cs="Times New Roman"/>
          <w:sz w:val="24"/>
          <w:szCs w:val="24"/>
        </w:rPr>
        <w:t xml:space="preserve">                                          Начальник лагеря: </w:t>
      </w:r>
      <w:proofErr w:type="spellStart"/>
      <w:r w:rsidRPr="005764F5">
        <w:rPr>
          <w:rFonts w:ascii="Times New Roman" w:hAnsi="Times New Roman" w:cs="Times New Roman"/>
          <w:sz w:val="24"/>
          <w:szCs w:val="24"/>
        </w:rPr>
        <w:t>Кунафина</w:t>
      </w:r>
      <w:proofErr w:type="spellEnd"/>
      <w:r w:rsidRPr="005764F5">
        <w:rPr>
          <w:rFonts w:ascii="Times New Roman" w:hAnsi="Times New Roman" w:cs="Times New Roman"/>
          <w:sz w:val="24"/>
          <w:szCs w:val="24"/>
        </w:rPr>
        <w:t xml:space="preserve"> Гузель </w:t>
      </w:r>
      <w:proofErr w:type="spellStart"/>
      <w:r w:rsidRPr="005764F5">
        <w:rPr>
          <w:rFonts w:ascii="Times New Roman" w:hAnsi="Times New Roman" w:cs="Times New Roman"/>
          <w:sz w:val="24"/>
          <w:szCs w:val="24"/>
        </w:rPr>
        <w:t>Рифовна</w:t>
      </w:r>
      <w:proofErr w:type="spellEnd"/>
    </w:p>
    <w:p w:rsidR="00D22B0E" w:rsidRDefault="006F7EB6">
      <w:pPr>
        <w:rPr>
          <w:rFonts w:ascii="Times New Roman" w:hAnsi="Times New Roman" w:cs="Times New Roman"/>
          <w:sz w:val="24"/>
          <w:szCs w:val="24"/>
        </w:rPr>
      </w:pPr>
      <w:r w:rsidRPr="00BE11EA">
        <w:t>453050, Р</w:t>
      </w:r>
      <w:r>
        <w:t xml:space="preserve">еспублика </w:t>
      </w:r>
      <w:r w:rsidRPr="00BE11EA">
        <w:t>Б</w:t>
      </w:r>
      <w:r>
        <w:t>ашкортостан</w:t>
      </w:r>
      <w:r w:rsidRPr="00BE11EA">
        <w:t xml:space="preserve">, </w:t>
      </w:r>
      <w:proofErr w:type="spellStart"/>
      <w:r w:rsidRPr="00BE11EA">
        <w:t>Гафурийский</w:t>
      </w:r>
      <w:proofErr w:type="spellEnd"/>
      <w:r w:rsidRPr="00BE11EA">
        <w:t xml:space="preserve"> район, </w:t>
      </w:r>
      <w:proofErr w:type="spellStart"/>
      <w:r w:rsidRPr="00BE11EA">
        <w:t>с</w:t>
      </w:r>
      <w:proofErr w:type="gramStart"/>
      <w:r w:rsidRPr="00BE11EA">
        <w:t>.К</w:t>
      </w:r>
      <w:proofErr w:type="gramEnd"/>
      <w:r w:rsidRPr="00BE11EA">
        <w:t>расноусольский</w:t>
      </w:r>
      <w:proofErr w:type="spellEnd"/>
      <w:r w:rsidRPr="00BE11EA">
        <w:t xml:space="preserve">, </w:t>
      </w:r>
      <w:proofErr w:type="spellStart"/>
      <w:r w:rsidRPr="00BE11EA">
        <w:t>ул.Коммунистическая</w:t>
      </w:r>
      <w:proofErr w:type="spellEnd"/>
      <w:r w:rsidRPr="00BE11EA">
        <w:t xml:space="preserve">, 17, т.8(34740)2-15-42, факс 2-10-43, </w:t>
      </w:r>
      <w:proofErr w:type="spellStart"/>
      <w:r w:rsidRPr="00BE11EA">
        <w:rPr>
          <w:lang w:val="en-US"/>
        </w:rPr>
        <w:t>ksoh</w:t>
      </w:r>
      <w:proofErr w:type="spellEnd"/>
      <w:r w:rsidRPr="00BE11EA">
        <w:t>12006@</w:t>
      </w:r>
      <w:proofErr w:type="spellStart"/>
      <w:r w:rsidRPr="00BE11EA">
        <w:rPr>
          <w:lang w:val="en-US"/>
        </w:rPr>
        <w:t>yandex</w:t>
      </w:r>
      <w:proofErr w:type="spellEnd"/>
      <w:r w:rsidRPr="00BE11EA">
        <w:t>.</w:t>
      </w:r>
      <w:proofErr w:type="spellStart"/>
      <w:r w:rsidRPr="00BE11EA">
        <w:rPr>
          <w:lang w:val="en-US"/>
        </w:rPr>
        <w:t>ru</w:t>
      </w:r>
      <w:proofErr w:type="spellEnd"/>
    </w:p>
    <w:p w:rsidR="005764F5" w:rsidRDefault="005764F5">
      <w:pPr>
        <w:rPr>
          <w:rFonts w:ascii="Times New Roman" w:hAnsi="Times New Roman" w:cs="Times New Roman"/>
          <w:sz w:val="24"/>
          <w:szCs w:val="24"/>
        </w:rPr>
      </w:pPr>
    </w:p>
    <w:p w:rsidR="005764F5" w:rsidRPr="005764F5" w:rsidRDefault="005764F5">
      <w:pPr>
        <w:rPr>
          <w:rFonts w:ascii="Times New Roman" w:hAnsi="Times New Roman" w:cs="Times New Roman"/>
          <w:sz w:val="24"/>
          <w:szCs w:val="24"/>
        </w:rPr>
      </w:pPr>
    </w:p>
    <w:p w:rsidR="005764F5" w:rsidRPr="005764F5" w:rsidRDefault="00D22B0E">
      <w:pPr>
        <w:rPr>
          <w:rFonts w:ascii="Times New Roman" w:hAnsi="Times New Roman" w:cs="Times New Roman"/>
          <w:sz w:val="24"/>
          <w:szCs w:val="24"/>
        </w:rPr>
      </w:pPr>
      <w:r w:rsidRPr="005764F5">
        <w:rPr>
          <w:rFonts w:ascii="Times New Roman" w:hAnsi="Times New Roman" w:cs="Times New Roman"/>
          <w:sz w:val="24"/>
          <w:szCs w:val="24"/>
        </w:rPr>
        <w:t xml:space="preserve">                                    Июнь -  2019 год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lastRenderedPageBreak/>
        <w:t xml:space="preserve">Как </w:t>
      </w:r>
      <w:proofErr w:type="gramStart"/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здорово</w:t>
      </w:r>
      <w:proofErr w:type="gramEnd"/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, что кто–то когда–то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Решил детишкам радость подарить.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Для этого всего лишь было надо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При школе летний лагерь им открыть.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И каждый день как чудное мгновенье,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Как праздник: состязанья, дни рожденья,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Концерт и конкурсы, поиск клада.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А за победу – сладкая награда!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И не ругает нас никто –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Всем кажется, что так и надо!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Какой восторг, какой успех!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Приносит детям лагерь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FF0000"/>
          <w:sz w:val="24"/>
          <w:szCs w:val="24"/>
          <w:lang w:eastAsia="ru-RU"/>
        </w:rPr>
        <w:t>Здоровье, радость, смех!</w:t>
      </w:r>
    </w:p>
    <w:p w:rsidR="00FD2C4B" w:rsidRPr="005764F5" w:rsidRDefault="00FD2C4B" w:rsidP="00F14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D2C4B" w:rsidRPr="005764F5" w:rsidRDefault="00FD2C4B" w:rsidP="00FD2C4B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764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Лето – это маленькая жизнь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летних оздоровительных лагерей - одна из интереснейших и важнейших форм работы с обучающимися во время летних каникул.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миссия лагеря дневного пребывания - организация свободного времени детей, их отдыха, укрепления здоровья в летний период.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муниципального образовательного бюджетного учреждения средней общеобразовательной школы с 03 по 23 июня 2019 года работал летний оздоровительный лагерь с дневным пребыванием «Юла». Срок работы лагеря составлял 21 день. Режим работы лагеря с 8.30 до 14.30.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посещали 107 детей в возрасте от 7 до 14 лет вк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лючительно. Были сформированы четыре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отряд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Преимущественно лагерь посещали дети из семей, нуждающихся в особой защите госу</w:t>
      </w:r>
      <w:r w:rsidR="00810C6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дарства: малообеспеченных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неп</w:t>
      </w:r>
      <w:r w:rsidR="00810C6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олных, многодетных 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семей.</w:t>
      </w:r>
    </w:p>
    <w:p w:rsidR="00FD2C4B" w:rsidRPr="005764F5" w:rsidRDefault="00FD2C4B" w:rsidP="00F149BD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ежедневного отдыха детей были обустроены: игровая комна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та, комната отдыха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места для проведения гигиенических процедур. С целью закаливания, укрепления физического и духовного здоровья лагерю</w:t>
      </w:r>
      <w:r w:rsidR="00810C6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предоставлен спортивная площадка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Актовый зал был предназначен для реализации креативной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распоряжении детей 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были: музыкальный центр, проектор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настольные игры. Работал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библиотека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кружки:</w:t>
      </w:r>
    </w:p>
    <w:p w:rsidR="00FD2C4B" w:rsidRPr="005764F5" w:rsidRDefault="00F72F26" w:rsidP="00F72F26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«Мастерица</w:t>
      </w:r>
      <w:r w:rsidR="00FD2C4B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D2C4B" w:rsidRPr="005764F5" w:rsidRDefault="00F72F26" w:rsidP="00FD2C4B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«Веселый английский</w:t>
      </w:r>
      <w:r w:rsidR="00FD2C4B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D2C4B" w:rsidRPr="005764F5" w:rsidRDefault="00F72F26" w:rsidP="00FD2C4B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«Шашки и шахматы</w:t>
      </w:r>
      <w:r w:rsidR="00FD2C4B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D2C4B" w:rsidRPr="005764F5" w:rsidRDefault="00F72F26" w:rsidP="00FD2C4B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Театральные и спортивные кружки</w:t>
      </w:r>
      <w:r w:rsidR="00FD2C4B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смены было обусловлено необходимостью:</w:t>
      </w:r>
    </w:p>
    <w:p w:rsidR="00FD2C4B" w:rsidRPr="005764F5" w:rsidRDefault="00FD2C4B" w:rsidP="00FD2C4B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организованного отдыха детей;</w:t>
      </w:r>
    </w:p>
    <w:p w:rsidR="00FD2C4B" w:rsidRPr="005764F5" w:rsidRDefault="00FD2C4B" w:rsidP="00FD2C4B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богатого творческого потенциала детей;</w:t>
      </w:r>
    </w:p>
    <w:p w:rsidR="00FD2C4B" w:rsidRPr="005764F5" w:rsidRDefault="00FD2C4B" w:rsidP="00FD2C4B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укрепления здоровья детей, отдыхающих в лагере.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работал в соответствии с программой деятельности летнего оздоровительного лаге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 с дневным пребыванием «Юла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 организации отдыха, оздоровлен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 и занятости 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детей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являлась продолжением воспитательной работы школы в течение учебного года.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были разработаны и утверждены следующие документы:</w:t>
      </w:r>
    </w:p>
    <w:p w:rsidR="00FD2C4B" w:rsidRPr="005764F5" w:rsidRDefault="00FD2C4B" w:rsidP="00FD2C4B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летнем оздоровительном лаге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 с дневным пребыванием «Юла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D2C4B" w:rsidRPr="005764F5" w:rsidRDefault="00FD2C4B" w:rsidP="00FD2C4B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деятельности летнего оздоровительного лагеря с дневным п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ребыванием «Юла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 организации отдыха, оздоровлен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и занятости детей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2C4B" w:rsidRPr="005764F5" w:rsidRDefault="00FD2C4B" w:rsidP="00FD2C4B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мероприятий летнего оздоровительного лаге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 с дневным пребыванием «Юла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D2C4B" w:rsidRPr="005764F5" w:rsidRDefault="00FD2C4B" w:rsidP="00FD2C4B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летнего оздоровительного лаге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 с дневным пребыванием «Юла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D2C4B" w:rsidRPr="005764F5" w:rsidRDefault="00FD2C4B" w:rsidP="00FD2C4B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 начальника лагеря, воспитателя, вожатого, повара и уборщика служебных помещений.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Обеспечено методическое сопровождение:</w:t>
      </w:r>
    </w:p>
    <w:p w:rsidR="00FD2C4B" w:rsidRPr="005764F5" w:rsidRDefault="00FD2C4B" w:rsidP="00FD2C4B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материал, соответствующий программе деятельности лагеря по организации отдыха, оздоровления и занятости детей;</w:t>
      </w:r>
    </w:p>
    <w:p w:rsidR="00FD2C4B" w:rsidRPr="005764F5" w:rsidRDefault="00FD2C4B" w:rsidP="00FD2C4B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 для проведения отрядных дел;</w:t>
      </w:r>
    </w:p>
    <w:p w:rsidR="00FD2C4B" w:rsidRPr="005764F5" w:rsidRDefault="00FD2C4B" w:rsidP="00FD2C4B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диагностический материал для отслеживания результатов педагогической деятельности и деятельности воспитанников лагеря, подведения итогов, обеспечения гласности достигнутых успехов и результатов.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условия для организованного отдыха детей с целью укрепления их здоровья.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ребят к творческим видам деятельности, развитие творческого мышления.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развивающей инициативы, организаторских способностей, ответственности и возможности принимать самостоятельные решения.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Предоставлять ребенку возможность для самореализации на индивидуальном личностном потенциале.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ребят навыки общения и толерантности.</w:t>
      </w:r>
    </w:p>
    <w:p w:rsidR="00FD2C4B" w:rsidRPr="005764F5" w:rsidRDefault="00FD2C4B" w:rsidP="00FD2C4B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Профилактика социального сиротства, </w:t>
      </w:r>
      <w:proofErr w:type="spell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поведения, организация занятости детей в летний период.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задач осуществлялась по пл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ану в форме сюжетной игры «Секретные материалы»,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«Дружба». Путешест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 в мир открытий «Тропа доверия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Игра придала эмоциональную окраску всему происходящему, создала атмосферу сотворчества, учила, помогала общаться.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Поддержанию интереса к игре способствовал игровой материал, изготовление костюмов, оформление среды.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задач летнего оздоровительного лагеря в полном объеме использовались также такие формы как экскурсии, прогулки, соревнования, конкурсы, викторины, беседы.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в лагере осуществлялась по следующим направлениям:</w:t>
      </w:r>
    </w:p>
    <w:p w:rsidR="00FD2C4B" w:rsidRPr="005764F5" w:rsidRDefault="00FD2C4B" w:rsidP="00FD2C4B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(познавательное занятие «Народы России», просмотр видеофильма «История России», конкурс рисунков на асфальте «Я вижу мир», военно-патриотическая игра «Зарница», посещен</w:t>
      </w:r>
      <w:r w:rsidR="00F72F26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библиотек, посещение районный музей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презентация «Символы России»);</w:t>
      </w:r>
      <w:proofErr w:type="gramEnd"/>
    </w:p>
    <w:p w:rsidR="00FD2C4B" w:rsidRPr="005764F5" w:rsidRDefault="00FD2C4B" w:rsidP="00FD2C4B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спортивно-оздоровительное (подвижные игры на свежем воздух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спортивные игры «Мадагаскар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«Сильные, ловкие, умелые», веселые старты «Ура!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Каникулы», игры-беседы «Если хочешь быть здоровым» и «Вредна ли жевательная резинка», 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спортивный праздник «Россия – чемпионка», спортивное мероприятие «Солнце, воздух и вода», практическое занятие «Наши друзья витамины», спортивно-историч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еская игра «Сабантуй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Малые олимпийские игры, пионербол, </w:t>
      </w:r>
      <w:proofErr w:type="spell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беседа «Умей сказать нет»);</w:t>
      </w:r>
      <w:proofErr w:type="gramEnd"/>
    </w:p>
    <w:p w:rsidR="00FD2C4B" w:rsidRPr="005764F5" w:rsidRDefault="00FD2C4B" w:rsidP="00FD2C4B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общекультурное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(просмотр советских мультфильмов и кинофильма «Музеи нашей страны», игра-занятие «Будьте вежливы и внимательны»);</w:t>
      </w:r>
    </w:p>
    <w:p w:rsidR="00FD2C4B" w:rsidRPr="005764F5" w:rsidRDefault="00FD2C4B" w:rsidP="00FD2C4B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(интеллектуальные игры «Умники и умницы», «Зоопарк» и «Знатоки», просмотр мультфильма «</w:t>
      </w:r>
      <w:proofErr w:type="spell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Нехочуха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его обсуждение, интерактивные игры «Хочу все знать» и «Кто хочет стать сказочным миллионером?», игры «Найди 10 отличий», «Знатоки природы» и «Проделки Бабы-Яги», загадки – обманки, викторины «Птиц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ы» и «По тропам Пушкина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сказочные эстафеты, посещ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«творческой мастерской»: подготовка к республиканскому конкурсу «Тактильный уголок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«Что можно сделать из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бумаги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аппликация «Заяц», «Мы строим дом из песка», экологический праздник «Мы друз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ья твои природа»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творческая игра «Волшебный сундучок», игры со словами);</w:t>
      </w:r>
    </w:p>
    <w:p w:rsidR="00FD2C4B" w:rsidRPr="005764F5" w:rsidRDefault="00FD2C4B" w:rsidP="00FD2C4B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 (игра на знакомство «Будем знакомы»</w:t>
      </w:r>
      <w:r w:rsidR="001C0EDD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 сплочение, «В гостях у </w:t>
      </w:r>
      <w:proofErr w:type="spellStart"/>
      <w:r w:rsidR="001C0EDD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«Советы тетушки Совы», экскурсия по тропинкам родного 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края, прогулка на речку </w:t>
      </w:r>
      <w:proofErr w:type="spellStart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Усолка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гости к Водяному, посещение 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краеведческого музея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развлекательно-игровые программы «Здравствуй, лагерь!» и «Солнечный круг», беседа «Правила внутреннего распорядка.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Законы лагеря. Правила поведения в лагере», просмотр мультфильмов по правилам дорожного движения, экологический десант «Уборка территории», в гостях у кота Леопольда: беседа «Ребята давайте жить дружно!», минутка безопасности: </w:t>
      </w: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«Безопасное лето»).</w:t>
      </w:r>
      <w:proofErr w:type="gramEnd"/>
    </w:p>
    <w:p w:rsidR="00F149BD" w:rsidRPr="005764F5" w:rsidRDefault="00F149BD" w:rsidP="00F149B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C4B" w:rsidRPr="005764F5" w:rsidRDefault="00FD2C4B" w:rsidP="00F149BD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Ожидаемые результаты</w:t>
      </w:r>
    </w:p>
    <w:p w:rsidR="00FD2C4B" w:rsidRPr="005764F5" w:rsidRDefault="00FD2C4B" w:rsidP="00FD2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Способы и методы оценки и проверки результативности</w:t>
      </w:r>
    </w:p>
    <w:p w:rsidR="00FD2C4B" w:rsidRPr="005764F5" w:rsidRDefault="002628DC" w:rsidP="00FD2C4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Оздоровление и отдых  107 </w:t>
      </w:r>
      <w:r w:rsidR="00FD2C4B" w:rsidRPr="005764F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мальчишек и девчонок нашей школы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Листок здоровья, сравнительные результаты контрольного взвешивания детей в начале и в конце смены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100 % участие детей в реализации программы в течение смены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Табель посещаемости лагеря, наблюдения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творческих способностей детей через 100 % занятость в кружках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Конкурсы творческих работ, наблюдения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на активную жизненную позицию в формировании здорового образа жизни и получении конкретного результата от своей деятельности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Самореализация детей через организацию КТД в течение смены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 различного уровня: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отрядные;</w:t>
      </w:r>
    </w:p>
    <w:p w:rsidR="00FD2C4B" w:rsidRPr="005764F5" w:rsidRDefault="00FD2C4B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районные;</w:t>
      </w:r>
    </w:p>
    <w:p w:rsidR="00FD2C4B" w:rsidRPr="005764F5" w:rsidRDefault="002628DC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республиканские;</w:t>
      </w:r>
    </w:p>
    <w:p w:rsidR="007A384C" w:rsidRPr="005764F5" w:rsidRDefault="007A384C" w:rsidP="00FD2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33DB9C" wp14:editId="497CE8E8">
            <wp:extent cx="2847975" cy="21359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02" cy="21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FFE213" wp14:editId="0E90CBEC">
            <wp:extent cx="2921105" cy="2190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84" cy="21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сформировались умения работать и жить в коллективе, стремление к самостоятельной творческой деятельности, навыки развивающие инициативу, организаторские способности, ответственность и возможность принимать самостоятельные решения, а также дополнительные знания в различных направлениях деятельности школьного лагеря.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организации смены использовались индивидуальные и игровые формы работы с отдыхающими.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ребёнка в лагере были созданы все условия, чтобы отдохнуть и укрепить свое здоровье, проявить свои способности.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лагере работали:</w:t>
      </w:r>
    </w:p>
    <w:p w:rsidR="00FD2C4B" w:rsidRPr="005764F5" w:rsidRDefault="00FD2C4B" w:rsidP="00FD2C4B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лагеря;</w:t>
      </w:r>
    </w:p>
    <w:p w:rsidR="001C0EDD" w:rsidRPr="005764F5" w:rsidRDefault="001C0EDD" w:rsidP="00FD2C4B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тренер по </w:t>
      </w:r>
      <w:proofErr w:type="spellStart"/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</w:t>
      </w:r>
      <w:proofErr w:type="spellEnd"/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культуре</w:t>
      </w:r>
    </w:p>
    <w:p w:rsidR="001C0EDD" w:rsidRPr="005764F5" w:rsidRDefault="001C0EDD" w:rsidP="00FD2C4B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руководитель</w:t>
      </w:r>
    </w:p>
    <w:p w:rsidR="00FD2C4B" w:rsidRPr="005764F5" w:rsidRDefault="00FD2C4B" w:rsidP="00FD2C4B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воспитатель;</w:t>
      </w:r>
    </w:p>
    <w:p w:rsidR="00FD2C4B" w:rsidRPr="005764F5" w:rsidRDefault="00FD2C4B" w:rsidP="00FD2C4B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вожатая.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помогали вожатые</w:t>
      </w:r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-старшеклассники Тихонова Анастасия, </w:t>
      </w:r>
      <w:proofErr w:type="spellStart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Алтынбаев</w:t>
      </w:r>
      <w:proofErr w:type="spellEnd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Ильназ</w:t>
      </w:r>
      <w:proofErr w:type="spellEnd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Тихонова Виолетта и </w:t>
      </w:r>
      <w:proofErr w:type="spellStart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Фахретдинова</w:t>
      </w:r>
      <w:proofErr w:type="spellEnd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628DC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Алия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Благодаря всем жизнь ребят в лагере стала веселой и незабываемой. Они дали возможность каждому ребенку проявить свои творческие</w:t>
      </w: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физические и умственные способности .</w:t>
      </w: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C4B" w:rsidRPr="005764F5" w:rsidRDefault="00FD2C4B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дети каждый день получали калорийные завтраки и обеды.  Свежие овощи и фрукты всегда были на столах.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На поезде «Юла» в лето въезжаем,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И словно в сказку все попадаем!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Нам уютно – здесь красиво,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Отдыхаем всем на диво!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Мы играем и поем,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Всем улыбки раздаем.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Самый лучший он на свете!</w:t>
      </w:r>
    </w:p>
    <w:p w:rsidR="008779E4" w:rsidRPr="005764F5" w:rsidRDefault="002628DC" w:rsidP="008779E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C00000"/>
        </w:rPr>
        <w:t>Поезд «Юла» любят дети!</w:t>
      </w:r>
    </w:p>
    <w:p w:rsidR="00F149BD" w:rsidRPr="005764F5" w:rsidRDefault="008779E4" w:rsidP="008779E4">
      <w:pPr>
        <w:pStyle w:val="a3"/>
        <w:shd w:val="clear" w:color="auto" w:fill="FFFFFF"/>
        <w:spacing w:before="0" w:beforeAutospacing="0" w:after="0" w:afterAutospacing="0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color w:val="000000"/>
        </w:rPr>
        <w:lastRenderedPageBreak/>
        <w:t xml:space="preserve"> </w:t>
      </w:r>
      <w:r w:rsidR="00D1361D" w:rsidRPr="005764F5">
        <w:rPr>
          <w:rFonts w:ascii="Segoe Script" w:hAnsi="Segoe Script"/>
          <w:noProof/>
          <w:color w:val="000000"/>
        </w:rPr>
        <w:drawing>
          <wp:inline distT="0" distB="0" distL="0" distR="0" wp14:anchorId="63EBC81E" wp14:editId="67690741">
            <wp:extent cx="2600325" cy="195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29" cy="1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4F5">
        <w:rPr>
          <w:rFonts w:ascii="Segoe Script" w:hAnsi="Segoe Script"/>
          <w:color w:val="000000"/>
        </w:rPr>
        <w:t xml:space="preserve">   </w:t>
      </w:r>
      <w:r w:rsidRPr="005764F5">
        <w:rPr>
          <w:rFonts w:ascii="Segoe Script" w:hAnsi="Segoe Script"/>
          <w:noProof/>
          <w:color w:val="000000"/>
        </w:rPr>
        <w:drawing>
          <wp:inline distT="0" distB="0" distL="0" distR="0" wp14:anchorId="43483915" wp14:editId="44C2A6C2">
            <wp:extent cx="2647950" cy="198589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81" cy="19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C5" w:rsidRPr="005764F5" w:rsidRDefault="00E466C5" w:rsidP="008779E4">
      <w:pPr>
        <w:pStyle w:val="a3"/>
        <w:shd w:val="clear" w:color="auto" w:fill="FFFFFF"/>
        <w:spacing w:before="0" w:beforeAutospacing="0" w:after="0" w:afterAutospacing="0"/>
        <w:rPr>
          <w:rFonts w:ascii="Segoe Script" w:hAnsi="Segoe Script"/>
          <w:color w:val="000000"/>
        </w:rPr>
      </w:pP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5764F5">
        <w:rPr>
          <w:b/>
          <w:bCs/>
          <w:color w:val="0000FF"/>
        </w:rPr>
        <w:t>Маршрутный лист поезда «Юла». Путешествие в мир открытий</w:t>
      </w:r>
    </w:p>
    <w:p w:rsidR="00D1361D" w:rsidRPr="005764F5" w:rsidRDefault="002628DC" w:rsidP="00D136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FF"/>
        </w:rPr>
      </w:pPr>
      <w:r w:rsidRPr="005764F5">
        <w:rPr>
          <w:b/>
          <w:bCs/>
          <w:color w:val="0000FF"/>
        </w:rPr>
        <w:t>«День за днем». Путевые заметки.</w:t>
      </w:r>
    </w:p>
    <w:p w:rsidR="00E466C5" w:rsidRPr="005764F5" w:rsidRDefault="00E466C5" w:rsidP="00D136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FF"/>
        </w:rPr>
      </w:pP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color w:val="FF0000"/>
        </w:rPr>
        <w:t>День первый: 03.06 - «Здравствуй, лагерь</w:t>
      </w:r>
      <w:proofErr w:type="gramStart"/>
      <w:r w:rsidRPr="005764F5">
        <w:rPr>
          <w:rFonts w:ascii="Segoe Script" w:hAnsi="Segoe Script"/>
          <w:color w:val="FF0000"/>
        </w:rPr>
        <w:t xml:space="preserve">!, </w:t>
      </w:r>
      <w:proofErr w:type="gramEnd"/>
      <w:r w:rsidRPr="005764F5">
        <w:rPr>
          <w:rFonts w:ascii="Segoe Script" w:hAnsi="Segoe Script"/>
          <w:color w:val="FF0000"/>
        </w:rPr>
        <w:t>Праздник посвященный Дню защиты детей»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И вот наступил долгожданный день. Солнечным лучиком прилетело к нам лето. Весёлые детские голоски наполнили радостным щебетанием летний оздоровительный лаг</w:t>
      </w:r>
      <w:r w:rsidR="0051197B" w:rsidRPr="005764F5">
        <w:rPr>
          <w:color w:val="383838"/>
        </w:rPr>
        <w:t>ерь с дневным пребыванием «Юл</w:t>
      </w:r>
      <w:r w:rsidRPr="005764F5">
        <w:rPr>
          <w:color w:val="383838"/>
        </w:rPr>
        <w:t>а».</w:t>
      </w:r>
    </w:p>
    <w:p w:rsidR="002628DC" w:rsidRPr="005764F5" w:rsidRDefault="002628DC" w:rsidP="002628D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Началась интересная лагерная жизнь. Согласно плану работы в первый день прошел праздник открытия лагеря. Все дети старательно подготовились к нему. Развлекательно-игровая программа «Здравствуй, лагерь!» всем пришлась по душе.</w:t>
      </w:r>
    </w:p>
    <w:p w:rsidR="002628DC" w:rsidRPr="005764F5" w:rsidRDefault="002628DC" w:rsidP="00FD2C4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97B" w:rsidRPr="005764F5" w:rsidRDefault="0051197B" w:rsidP="005119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Этот день подарил детям много незабываемых впечатлений. Лагерная смена 2019 года – началась.</w:t>
      </w:r>
    </w:p>
    <w:p w:rsidR="0051197B" w:rsidRPr="005764F5" w:rsidRDefault="0051197B" w:rsidP="005119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51197B" w:rsidRPr="005764F5" w:rsidRDefault="0051197B" w:rsidP="0051197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инструктаж;</w:t>
      </w:r>
    </w:p>
    <w:p w:rsidR="0051197B" w:rsidRPr="005764F5" w:rsidRDefault="0051197B" w:rsidP="0051197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на знакомство «Будем знакомы, давайте дружить»;</w:t>
      </w:r>
    </w:p>
    <w:p w:rsidR="0051197B" w:rsidRPr="005764F5" w:rsidRDefault="0051197B" w:rsidP="0051197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время творческих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дел: выбор командира отряда, название отряда, девиз, разучивание отрядной песни и </w:t>
      </w:r>
      <w:proofErr w:type="spell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речевок</w:t>
      </w:r>
      <w:proofErr w:type="spell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197B" w:rsidRPr="005764F5" w:rsidRDefault="0051197B" w:rsidP="0051197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«В гостях у </w:t>
      </w:r>
      <w:proofErr w:type="spellStart"/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ДОКа</w:t>
      </w:r>
      <w:proofErr w:type="spellEnd"/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Медицинский осмотр «Мой рост и вес»;</w:t>
      </w:r>
    </w:p>
    <w:p w:rsidR="0051197B" w:rsidRPr="005764F5" w:rsidRDefault="0051197B" w:rsidP="0051197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просмотр и обсуждение мультфильма «</w:t>
      </w:r>
      <w:proofErr w:type="spellStart"/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Нехочуха</w:t>
      </w:r>
      <w:proofErr w:type="spellEnd"/>
      <w:r w:rsidRPr="005764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».</w:t>
      </w:r>
    </w:p>
    <w:p w:rsidR="0051197B" w:rsidRPr="005764F5" w:rsidRDefault="0051197B" w:rsidP="00511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197B" w:rsidRPr="005764F5" w:rsidRDefault="0051197B" w:rsidP="0051197B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второй: 04.06 - «День общения, игры»</w:t>
      </w:r>
    </w:p>
    <w:p w:rsidR="0051197B" w:rsidRPr="005764F5" w:rsidRDefault="0051197B" w:rsidP="005119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День игры. Он был насыщенный разными играми:</w:t>
      </w:r>
    </w:p>
    <w:p w:rsidR="0051197B" w:rsidRPr="005764F5" w:rsidRDefault="0051197B" w:rsidP="0051197B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игры на сплочение;</w:t>
      </w:r>
    </w:p>
    <w:p w:rsidR="0051197B" w:rsidRPr="005764F5" w:rsidRDefault="0051197B" w:rsidP="0051197B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интерактивная игра «Хочу все знать»;</w:t>
      </w:r>
    </w:p>
    <w:p w:rsidR="0051197B" w:rsidRPr="005764F5" w:rsidRDefault="0051197B" w:rsidP="0051197B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спортивная игра «Тропа доверия»;</w:t>
      </w:r>
    </w:p>
    <w:p w:rsidR="0051197B" w:rsidRPr="005764F5" w:rsidRDefault="0051197B" w:rsidP="0051197B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игра на развитие внимательности «Найди 10 отличий», «Загадки-обманки»;</w:t>
      </w:r>
    </w:p>
    <w:p w:rsidR="0051197B" w:rsidRPr="005764F5" w:rsidRDefault="0051197B" w:rsidP="0051197B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игры с мячом на свежем воздухе, в которые ребята играли с удовольствием.</w:t>
      </w:r>
    </w:p>
    <w:p w:rsidR="00FD2C4B" w:rsidRPr="005764F5" w:rsidRDefault="0051197B" w:rsidP="00D1361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День игры и общения принёс детям много интересных впечатлений, содействовал развитию навыков здорового образа жизни, укреплению здоровья детей, а также внимательности и сплоченности. «Тропа доверия» наполнил детей спортивным азартом. Радости победителей не было границ.</w:t>
      </w:r>
    </w:p>
    <w:p w:rsidR="0051197B" w:rsidRPr="005764F5" w:rsidRDefault="0051197B" w:rsidP="0051197B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000000"/>
        </w:rPr>
        <w:t>Также в этот день</w:t>
      </w:r>
      <w:r w:rsidRPr="005764F5">
        <w:rPr>
          <w:i/>
          <w:iCs/>
          <w:color w:val="000000"/>
        </w:rPr>
        <w:t>:</w:t>
      </w:r>
    </w:p>
    <w:p w:rsidR="0051197B" w:rsidRPr="005764F5" w:rsidRDefault="0051197B" w:rsidP="0051197B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беседа </w:t>
      </w:r>
      <w:r w:rsidRPr="005764F5">
        <w:rPr>
          <w:i/>
          <w:iCs/>
          <w:color w:val="383838"/>
        </w:rPr>
        <w:t>«Правила внутреннего</w:t>
      </w:r>
      <w:r w:rsidRPr="005764F5">
        <w:rPr>
          <w:color w:val="383838"/>
        </w:rPr>
        <w:t> распорядка. Законы лагеря «Юла». Правила поведения в лагере». </w:t>
      </w:r>
    </w:p>
    <w:p w:rsidR="008779E4" w:rsidRPr="005764F5" w:rsidRDefault="003931F2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День красного цвета, в конце лагеря определяется кто самый красный.</w:t>
      </w:r>
      <w:r w:rsidR="008779E4" w:rsidRPr="005764F5">
        <w:rPr>
          <w:color w:val="000000"/>
        </w:rPr>
        <w:t xml:space="preserve">       </w:t>
      </w:r>
    </w:p>
    <w:p w:rsidR="00D1361D" w:rsidRPr="005764F5" w:rsidRDefault="008779E4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lastRenderedPageBreak/>
        <w:t xml:space="preserve">          </w:t>
      </w:r>
      <w:r w:rsidR="00E466C5" w:rsidRPr="005764F5">
        <w:rPr>
          <w:color w:val="000000"/>
        </w:rPr>
        <w:t xml:space="preserve">             </w:t>
      </w:r>
      <w:r w:rsidRPr="005764F5">
        <w:rPr>
          <w:color w:val="000000"/>
        </w:rPr>
        <w:t xml:space="preserve"> </w:t>
      </w:r>
      <w:r w:rsidR="00D1361D" w:rsidRPr="005764F5">
        <w:rPr>
          <w:noProof/>
          <w:color w:val="000000"/>
        </w:rPr>
        <w:drawing>
          <wp:inline distT="0" distB="0" distL="0" distR="0" wp14:anchorId="7A8428EE" wp14:editId="3B23251A">
            <wp:extent cx="3848100" cy="28859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025" cy="28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97B" w:rsidRPr="005764F5" w:rsidRDefault="0051197B" w:rsidP="005119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1197B" w:rsidRPr="005764F5" w:rsidRDefault="0051197B" w:rsidP="005119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>День третий: 05.06 - «День охраны окружающей среды»</w:t>
      </w:r>
    </w:p>
    <w:p w:rsidR="003931F2" w:rsidRPr="005764F5" w:rsidRDefault="003931F2" w:rsidP="003931F2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Третий день был посвящён окружающей природе. Общение с природой содействует развитию эстетических чувств, бережного отношения к окружающему миру.</w:t>
      </w:r>
    </w:p>
    <w:p w:rsidR="003931F2" w:rsidRPr="005764F5" w:rsidRDefault="003931F2" w:rsidP="003931F2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Начался он с экологического праздника «Ты пришел в гости к природе».</w:t>
      </w:r>
    </w:p>
    <w:p w:rsidR="00BF2AEA" w:rsidRPr="005764F5" w:rsidRDefault="003931F2" w:rsidP="0051197B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Были проведены: викторина «Птицы», игра «Знатоки природы». Дети посетили «творческую мастерскую» и изготовили из бумаги «Кувшинки-булавочницы». Закончился день экологическим десантом «Уборка территории».</w:t>
      </w:r>
    </w:p>
    <w:p w:rsidR="003931F2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5764F5">
        <w:rPr>
          <w:i/>
          <w:iCs/>
          <w:color w:val="000000"/>
        </w:rPr>
        <w:t>Также в этот день:</w:t>
      </w:r>
    </w:p>
    <w:p w:rsidR="00BF2AEA" w:rsidRPr="005764F5" w:rsidRDefault="003931F2" w:rsidP="00BF2AE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proofErr w:type="spellStart"/>
      <w:r w:rsidRPr="005764F5">
        <w:rPr>
          <w:color w:val="383838"/>
        </w:rPr>
        <w:t>флешмоб</w:t>
      </w:r>
      <w:proofErr w:type="spellEnd"/>
      <w:r w:rsidRPr="005764F5">
        <w:rPr>
          <w:color w:val="383838"/>
        </w:rPr>
        <w:t xml:space="preserve"> (танцы с вожатыми)</w:t>
      </w:r>
    </w:p>
    <w:p w:rsidR="003931F2" w:rsidRPr="005764F5" w:rsidRDefault="003931F2" w:rsidP="00BF2AE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оранжевого цвета</w:t>
      </w:r>
    </w:p>
    <w:p w:rsidR="00D1361D" w:rsidRPr="005764F5" w:rsidRDefault="00D1361D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noProof/>
          <w:color w:val="000000"/>
        </w:rPr>
        <w:drawing>
          <wp:inline distT="0" distB="0" distL="0" distR="0" wp14:anchorId="4E532CD6" wp14:editId="67EBF823">
            <wp:extent cx="2743200" cy="20573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5" cy="206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AF7" w:rsidRPr="005764F5">
        <w:rPr>
          <w:noProof/>
          <w:color w:val="000000"/>
        </w:rPr>
        <w:t xml:space="preserve">   </w:t>
      </w:r>
      <w:r w:rsidR="008779E4" w:rsidRPr="005764F5">
        <w:rPr>
          <w:noProof/>
          <w:color w:val="000000"/>
        </w:rPr>
        <w:drawing>
          <wp:inline distT="0" distB="0" distL="0" distR="0" wp14:anchorId="629B5438" wp14:editId="7BFACBB2">
            <wp:extent cx="2771775" cy="20787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65" cy="208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F2" w:rsidRPr="005764F5" w:rsidRDefault="00CD3AF7" w:rsidP="003931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 xml:space="preserve"> </w:t>
      </w:r>
    </w:p>
    <w:p w:rsidR="004B122B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color w:val="C00000"/>
        </w:rPr>
        <w:t> </w:t>
      </w:r>
      <w:r w:rsidR="003931F2" w:rsidRPr="005764F5">
        <w:rPr>
          <w:rFonts w:ascii="Segoe Script" w:hAnsi="Segoe Script"/>
          <w:color w:val="C00000"/>
        </w:rPr>
        <w:t xml:space="preserve">День четвертый: 06.06 - «День поэта. </w:t>
      </w:r>
    </w:p>
    <w:p w:rsidR="00BF2AEA" w:rsidRPr="005764F5" w:rsidRDefault="003931F2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>По следам Пушкина</w:t>
      </w:r>
      <w:r w:rsidR="00BF2AEA" w:rsidRPr="005764F5">
        <w:rPr>
          <w:rFonts w:ascii="Segoe Script" w:hAnsi="Segoe Script"/>
          <w:color w:val="C00000"/>
        </w:rPr>
        <w:t>»</w:t>
      </w:r>
    </w:p>
    <w:p w:rsidR="003931F2" w:rsidRPr="005764F5" w:rsidRDefault="003931F2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5764F5">
        <w:rPr>
          <w:color w:val="000000"/>
        </w:rPr>
        <w:t xml:space="preserve">Тщательно готовились учащиеся к этому мероприятию, так как в 2019 году 220 лет к </w:t>
      </w:r>
      <w:proofErr w:type="spellStart"/>
      <w:r w:rsidRPr="005764F5">
        <w:rPr>
          <w:color w:val="000000"/>
        </w:rPr>
        <w:t>рожденю</w:t>
      </w:r>
      <w:proofErr w:type="spellEnd"/>
      <w:r w:rsidRPr="005764F5">
        <w:rPr>
          <w:color w:val="000000"/>
        </w:rPr>
        <w:t xml:space="preserve"> Пушкина.  Путешествие в сказку «По сказкам А.С. Пушкина». В Пушкинский день в лагере провели отбор лучших знатоков произведений А.С. Пушкина (викторины). Очень интересным получился конкурс «Сказки Пушкина». В день рождения А.С. Пушкина увлекательно прошла викторина « Знатоки сказок Пушкина».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i/>
          <w:iCs/>
          <w:color w:val="000000"/>
        </w:rPr>
        <w:t>Также в этот день:</w:t>
      </w:r>
    </w:p>
    <w:p w:rsidR="00BF2AEA" w:rsidRPr="005764F5" w:rsidRDefault="00BF2AEA" w:rsidP="00BF2AEA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 xml:space="preserve">просмотр мультфильмов по </w:t>
      </w:r>
      <w:r w:rsidR="003931F2" w:rsidRPr="005764F5">
        <w:rPr>
          <w:color w:val="383838"/>
        </w:rPr>
        <w:t>сказкам Пушкина</w:t>
      </w:r>
    </w:p>
    <w:p w:rsidR="003931F2" w:rsidRPr="005764F5" w:rsidRDefault="003931F2" w:rsidP="00BF2AEA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lastRenderedPageBreak/>
        <w:t>День Желтого цвета</w:t>
      </w:r>
    </w:p>
    <w:p w:rsidR="00CD3AF7" w:rsidRPr="005764F5" w:rsidRDefault="00E466C5" w:rsidP="00E466C5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            </w:t>
      </w:r>
      <w:r w:rsidR="00D1361D" w:rsidRPr="005764F5">
        <w:rPr>
          <w:noProof/>
          <w:color w:val="000000"/>
        </w:rPr>
        <w:drawing>
          <wp:inline distT="0" distB="0" distL="0" distR="0" wp14:anchorId="5F656652" wp14:editId="50133EF7">
            <wp:extent cx="2000250" cy="150013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891" cy="15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color w:val="C00000"/>
        </w:rPr>
        <w:t> </w:t>
      </w:r>
      <w:r w:rsidR="003931F2" w:rsidRPr="005764F5">
        <w:rPr>
          <w:rFonts w:ascii="Segoe Script" w:hAnsi="Segoe Script"/>
          <w:color w:val="C00000"/>
        </w:rPr>
        <w:t>День пятый: 07.06 – «День Нептуна</w:t>
      </w:r>
      <w:r w:rsidRPr="005764F5">
        <w:rPr>
          <w:rFonts w:ascii="Segoe Script" w:hAnsi="Segoe Script"/>
          <w:color w:val="C00000"/>
        </w:rPr>
        <w:t>».</w:t>
      </w:r>
    </w:p>
    <w:p w:rsidR="008F21EC" w:rsidRPr="005764F5" w:rsidRDefault="008F21EC" w:rsidP="008F21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 xml:space="preserve">Запомнили дети и пятый день в лагере. Он прошёл под девизом «Здоровым будешь – всё добудешь». Дети прослушали беседы «Если хочешь быть здоровым» и «Вредна ли жевательная резинка», принимали солнечные ванны, купались в бассейне, участвовали в  играх на свежем воздухе и на песке. </w:t>
      </w:r>
    </w:p>
    <w:p w:rsidR="008F21EC" w:rsidRPr="005764F5" w:rsidRDefault="008F21EC" w:rsidP="008F21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 xml:space="preserve">Ребята с удовольствием участвовали в спортивном мероприятии «Солнце, воздух и вода», совершили прогулку на речку </w:t>
      </w:r>
      <w:proofErr w:type="spellStart"/>
      <w:r w:rsidRPr="005764F5">
        <w:rPr>
          <w:color w:val="383838"/>
        </w:rPr>
        <w:t>Усолка</w:t>
      </w:r>
      <w:proofErr w:type="spellEnd"/>
      <w:r w:rsidRPr="005764F5">
        <w:rPr>
          <w:color w:val="383838"/>
        </w:rPr>
        <w:t xml:space="preserve"> в гости к Водяному, собрали природный материал.</w:t>
      </w:r>
    </w:p>
    <w:p w:rsidR="008F21EC" w:rsidRPr="005764F5" w:rsidRDefault="008F21EC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BF2AEA" w:rsidRPr="005764F5" w:rsidRDefault="00BF2AEA" w:rsidP="008F21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i/>
          <w:iCs/>
          <w:color w:val="383838"/>
        </w:rPr>
        <w:t>Также в этот день:</w:t>
      </w:r>
    </w:p>
    <w:p w:rsidR="00D1361D" w:rsidRPr="005764F5" w:rsidRDefault="00BF2AEA" w:rsidP="00D22B0E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пос</w:t>
      </w:r>
      <w:r w:rsidR="008F21EC" w:rsidRPr="005764F5">
        <w:rPr>
          <w:color w:val="383838"/>
        </w:rPr>
        <w:t>ещение ФОК «Зилим»</w:t>
      </w:r>
      <w:r w:rsidRPr="005764F5">
        <w:rPr>
          <w:color w:val="383838"/>
        </w:rPr>
        <w:t>;</w:t>
      </w:r>
      <w:r w:rsidR="00D22B0E" w:rsidRPr="005764F5">
        <w:rPr>
          <w:color w:val="000000"/>
        </w:rPr>
        <w:t xml:space="preserve">                   </w:t>
      </w:r>
      <w:r w:rsidR="008F21EC" w:rsidRPr="005764F5">
        <w:rPr>
          <w:color w:val="383838"/>
        </w:rPr>
        <w:t>День зеленого цвета</w:t>
      </w:r>
      <w:r w:rsidRPr="005764F5">
        <w:rPr>
          <w:color w:val="383838"/>
        </w:rPr>
        <w:t>  </w:t>
      </w:r>
    </w:p>
    <w:p w:rsidR="00BF2AEA" w:rsidRPr="005764F5" w:rsidRDefault="00D22B0E" w:rsidP="00BF2AEA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 xml:space="preserve">               </w:t>
      </w:r>
      <w:r w:rsidR="00D1361D" w:rsidRPr="005764F5">
        <w:rPr>
          <w:noProof/>
          <w:color w:val="383838"/>
        </w:rPr>
        <w:drawing>
          <wp:inline distT="0" distB="0" distL="0" distR="0" wp14:anchorId="0D636825" wp14:editId="399F01D3">
            <wp:extent cx="2854307" cy="214065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47" cy="214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AEA" w:rsidRPr="005764F5">
        <w:rPr>
          <w:color w:val="383838"/>
        </w:rPr>
        <w:t>                                     </w:t>
      </w:r>
    </w:p>
    <w:p w:rsidR="00D1361D" w:rsidRPr="005764F5" w:rsidRDefault="00D1361D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  <w:r w:rsidRPr="005764F5">
        <w:rPr>
          <w:noProof/>
          <w:color w:val="C00000"/>
        </w:rPr>
        <w:drawing>
          <wp:inline distT="0" distB="0" distL="0" distR="0" wp14:anchorId="2415BFD7" wp14:editId="716D59D1">
            <wp:extent cx="4095750" cy="30717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L44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93" cy="30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0E" w:rsidRPr="005764F5" w:rsidRDefault="00D22B0E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</w:p>
    <w:p w:rsidR="00D22B0E" w:rsidRPr="005764F5" w:rsidRDefault="00D22B0E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</w:p>
    <w:p w:rsidR="00CD3AF7" w:rsidRPr="005764F5" w:rsidRDefault="00CD3AF7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</w:p>
    <w:p w:rsidR="00CD3AF7" w:rsidRPr="005764F5" w:rsidRDefault="00CD3AF7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</w:p>
    <w:p w:rsidR="00BF2AEA" w:rsidRPr="005764F5" w:rsidRDefault="008F21EC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>День шестой: 8.06 – «День хорошего настроения</w:t>
      </w:r>
      <w:r w:rsidR="00BF2AEA" w:rsidRPr="005764F5">
        <w:rPr>
          <w:rFonts w:ascii="Segoe Script" w:hAnsi="Segoe Script"/>
          <w:color w:val="C00000"/>
        </w:rPr>
        <w:t>»</w:t>
      </w:r>
    </w:p>
    <w:p w:rsidR="001B6DFF" w:rsidRPr="005764F5" w:rsidRDefault="001B6DFF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</w:rPr>
      </w:pPr>
      <w:r w:rsidRPr="005764F5">
        <w:rPr>
          <w:color w:val="000000" w:themeColor="text1"/>
        </w:rPr>
        <w:t xml:space="preserve">Шестой день провели </w:t>
      </w:r>
      <w:proofErr w:type="spellStart"/>
      <w:r w:rsidRPr="005764F5">
        <w:rPr>
          <w:color w:val="000000" w:themeColor="text1"/>
        </w:rPr>
        <w:t>конкурсно</w:t>
      </w:r>
      <w:proofErr w:type="spellEnd"/>
      <w:r w:rsidRPr="005764F5">
        <w:rPr>
          <w:color w:val="000000" w:themeColor="text1"/>
        </w:rPr>
        <w:t>-игровую программу «</w:t>
      </w:r>
      <w:proofErr w:type="gramStart"/>
      <w:r w:rsidRPr="005764F5">
        <w:rPr>
          <w:color w:val="000000" w:themeColor="text1"/>
        </w:rPr>
        <w:t>Шар-ах</w:t>
      </w:r>
      <w:proofErr w:type="gramEnd"/>
      <w:r w:rsidRPr="005764F5">
        <w:rPr>
          <w:color w:val="000000" w:themeColor="text1"/>
        </w:rPr>
        <w:t xml:space="preserve"> шоу!», воздушные шары принесли нам радостное и веселое настроение. Интересные конкурсы способствовали сплочению коллектива.</w:t>
      </w:r>
    </w:p>
    <w:p w:rsidR="00D22B0E" w:rsidRPr="005764F5" w:rsidRDefault="00D22B0E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</w:rPr>
      </w:pPr>
    </w:p>
    <w:p w:rsidR="00D1361D" w:rsidRPr="005764F5" w:rsidRDefault="00D1361D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</w:rPr>
      </w:pPr>
      <w:r w:rsidRPr="005764F5">
        <w:rPr>
          <w:noProof/>
          <w:color w:val="000000" w:themeColor="text1"/>
        </w:rPr>
        <w:drawing>
          <wp:inline distT="0" distB="0" distL="0" distR="0" wp14:anchorId="0B1BA868" wp14:editId="3F184C76">
            <wp:extent cx="4371975" cy="32788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40" cy="3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EC" w:rsidRPr="005764F5" w:rsidRDefault="008F21EC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i/>
          <w:iCs/>
          <w:color w:val="383838"/>
        </w:rPr>
        <w:t>Также в этот день:</w:t>
      </w:r>
    </w:p>
    <w:p w:rsidR="00BF2AEA" w:rsidRPr="005764F5" w:rsidRDefault="001B6DFF" w:rsidP="00BF2AE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Посещение игрового центра «Лабиринт»</w:t>
      </w:r>
    </w:p>
    <w:p w:rsidR="001B6DFF" w:rsidRPr="005764F5" w:rsidRDefault="001B6DFF" w:rsidP="00BF2AE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голубого цвета</w:t>
      </w:r>
    </w:p>
    <w:p w:rsidR="00D1361D" w:rsidRPr="005764F5" w:rsidRDefault="00D22B0E" w:rsidP="00BF2AEA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 </w:t>
      </w:r>
      <w:r w:rsidR="00D1361D" w:rsidRPr="005764F5">
        <w:rPr>
          <w:noProof/>
          <w:color w:val="000000"/>
        </w:rPr>
        <w:drawing>
          <wp:inline distT="0" distB="0" distL="0" distR="0" wp14:anchorId="223A2AED" wp14:editId="2C8D9AB1">
            <wp:extent cx="3933825" cy="295026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62" cy="29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22B" w:rsidRPr="005764F5" w:rsidRDefault="004B122B" w:rsidP="004B12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F7EB6" w:rsidRPr="006F7EB6" w:rsidRDefault="006F7EB6" w:rsidP="00BF2AEA">
      <w:pPr>
        <w:pStyle w:val="a4"/>
        <w:numPr>
          <w:ilvl w:val="0"/>
          <w:numId w:val="21"/>
        </w:num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</w:p>
    <w:p w:rsidR="006F7EB6" w:rsidRPr="006F7EB6" w:rsidRDefault="006F7EB6" w:rsidP="006F7EB6">
      <w:pPr>
        <w:pStyle w:val="a4"/>
        <w:rPr>
          <w:rFonts w:ascii="Segoe Script" w:eastAsia="Times New Roman" w:hAnsi="Segoe Script" w:cs="Times New Roman"/>
          <w:bCs/>
          <w:color w:val="C00000"/>
          <w:sz w:val="24"/>
          <w:szCs w:val="24"/>
          <w:lang w:eastAsia="ru-RU"/>
        </w:rPr>
      </w:pPr>
    </w:p>
    <w:p w:rsidR="00BF2AEA" w:rsidRPr="005764F5" w:rsidRDefault="001B6DFF" w:rsidP="00BF2AEA">
      <w:pPr>
        <w:pStyle w:val="a4"/>
        <w:numPr>
          <w:ilvl w:val="0"/>
          <w:numId w:val="21"/>
        </w:num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bCs/>
          <w:color w:val="C00000"/>
          <w:sz w:val="24"/>
          <w:szCs w:val="24"/>
          <w:lang w:eastAsia="ru-RU"/>
        </w:rPr>
        <w:lastRenderedPageBreak/>
        <w:t>День седьмой: 9.06 – «День друзей</w:t>
      </w:r>
      <w:r w:rsidR="00BF2AEA" w:rsidRPr="005764F5">
        <w:rPr>
          <w:rFonts w:ascii="Segoe Script" w:eastAsia="Times New Roman" w:hAnsi="Segoe Script" w:cs="Times New Roman"/>
          <w:bCs/>
          <w:color w:val="C00000"/>
          <w:sz w:val="24"/>
          <w:szCs w:val="24"/>
          <w:lang w:eastAsia="ru-RU"/>
        </w:rPr>
        <w:t>».</w:t>
      </w:r>
    </w:p>
    <w:p w:rsidR="001B6DFF" w:rsidRPr="005764F5" w:rsidRDefault="001B6DFF" w:rsidP="001B6DF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В этот день дети побывали в гостях у кота Леопольда и откликнулись на его призыв «Ребята давайте жить дружно». Каждый из ребят записал качества, которые хотел бы видеть у своего друга, на лучиках солнца.  Игра по станциям «Остров дружбы и доброты»</w:t>
      </w:r>
    </w:p>
    <w:p w:rsidR="001B6DFF" w:rsidRPr="005764F5" w:rsidRDefault="001B6DFF" w:rsidP="001B6DF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1B6DFF" w:rsidRPr="005764F5" w:rsidRDefault="001B6DFF" w:rsidP="001B6DF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практическое занятие «Наши друзья - витамины»;</w:t>
      </w:r>
    </w:p>
    <w:p w:rsidR="001B6DFF" w:rsidRPr="005764F5" w:rsidRDefault="001B6DFF" w:rsidP="001B6DF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День синего цвета</w:t>
      </w:r>
    </w:p>
    <w:p w:rsidR="00D1361D" w:rsidRPr="005764F5" w:rsidRDefault="00D1361D" w:rsidP="001B6DF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Посещение игрового центра «Лабиринт»</w:t>
      </w:r>
    </w:p>
    <w:p w:rsidR="00D1361D" w:rsidRPr="005764F5" w:rsidRDefault="00D22B0E" w:rsidP="001B6DF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 xml:space="preserve">                              </w:t>
      </w:r>
      <w:r w:rsidR="00D1361D" w:rsidRPr="005764F5">
        <w:rPr>
          <w:noProof/>
          <w:color w:val="000000"/>
        </w:rPr>
        <w:drawing>
          <wp:inline distT="0" distB="0" distL="0" distR="0" wp14:anchorId="4F7454E9" wp14:editId="3CEA5BF7">
            <wp:extent cx="2373620" cy="42195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H40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02" cy="42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FF" w:rsidRPr="005764F5" w:rsidRDefault="001B6DFF" w:rsidP="002F5C02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5C02" w:rsidRPr="005764F5" w:rsidRDefault="004B122B" w:rsidP="002F5C02">
      <w:pPr>
        <w:pStyle w:val="a4"/>
        <w:shd w:val="clear" w:color="auto" w:fill="FFFFFF"/>
        <w:spacing w:after="0" w:line="294" w:lineRule="atLeast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 xml:space="preserve">                 </w:t>
      </w:r>
      <w:r w:rsidR="002F5C02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восьмой: Зарница</w:t>
      </w:r>
    </w:p>
    <w:p w:rsidR="002F5C02" w:rsidRPr="005764F5" w:rsidRDefault="002F5C02" w:rsidP="002F5C0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 xml:space="preserve"> Незабываемым оказался этот день. Малые олимпийские игры «Все мы за здоровый образ жизни» вызвали у детей положительные эмоции. Также прошел конкурс патриотической песни.</w:t>
      </w:r>
    </w:p>
    <w:p w:rsidR="002F5C02" w:rsidRPr="005764F5" w:rsidRDefault="002F5C02" w:rsidP="002F5C02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2F5C02" w:rsidRPr="005764F5" w:rsidRDefault="002F5C02" w:rsidP="002F5C02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спортивно-историческая игра «Лихие забавы на Руси»;</w:t>
      </w:r>
    </w:p>
    <w:p w:rsidR="002F5C02" w:rsidRPr="005764F5" w:rsidRDefault="002F5C02" w:rsidP="002F5C02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цвета Хаки</w:t>
      </w:r>
    </w:p>
    <w:p w:rsidR="00340E2B" w:rsidRPr="005764F5" w:rsidRDefault="00CD3AF7" w:rsidP="002F5C02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              </w:t>
      </w:r>
      <w:r w:rsidR="00340E2B" w:rsidRPr="005764F5">
        <w:rPr>
          <w:noProof/>
          <w:color w:val="000000"/>
        </w:rPr>
        <w:drawing>
          <wp:inline distT="0" distB="0" distL="0" distR="0" wp14:anchorId="05D6ED19" wp14:editId="21528DCF">
            <wp:extent cx="2371725" cy="17787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к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543" cy="177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1D" w:rsidRPr="005764F5" w:rsidRDefault="00CD3AF7" w:rsidP="00CD3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lastRenderedPageBreak/>
        <w:t xml:space="preserve">                                 </w:t>
      </w:r>
      <w:r w:rsidR="00D1361D" w:rsidRPr="005764F5">
        <w:rPr>
          <w:noProof/>
          <w:color w:val="000000"/>
        </w:rPr>
        <w:drawing>
          <wp:inline distT="0" distB="0" distL="0" distR="0" wp14:anchorId="7716FABD" wp14:editId="479E1BDF">
            <wp:extent cx="3219450" cy="241450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K41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29" cy="24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6D" w:rsidRPr="005764F5" w:rsidRDefault="001A616D" w:rsidP="001A61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2F5C02" w:rsidRPr="005764F5" w:rsidRDefault="004B122B" w:rsidP="002F5C0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color w:val="C00000"/>
        </w:rPr>
        <w:t xml:space="preserve">                 </w:t>
      </w:r>
      <w:r w:rsidR="001A616D" w:rsidRPr="005764F5">
        <w:rPr>
          <w:rFonts w:ascii="Segoe Script" w:hAnsi="Segoe Script"/>
          <w:color w:val="C00000"/>
        </w:rPr>
        <w:t>День девятый</w:t>
      </w:r>
      <w:r w:rsidR="002F5C02" w:rsidRPr="005764F5">
        <w:rPr>
          <w:rFonts w:ascii="Segoe Script" w:hAnsi="Segoe Script"/>
          <w:color w:val="C00000"/>
        </w:rPr>
        <w:t>: </w:t>
      </w:r>
      <w:r w:rsidR="001A616D" w:rsidRPr="005764F5">
        <w:rPr>
          <w:rFonts w:ascii="Segoe Script" w:hAnsi="Segoe Script"/>
          <w:color w:val="C00000"/>
        </w:rPr>
        <w:t>День высокой моды</w:t>
      </w:r>
    </w:p>
    <w:p w:rsidR="00BF2AEA" w:rsidRPr="005764F5" w:rsidRDefault="001A616D" w:rsidP="00BF2AEA">
      <w:pPr>
        <w:pStyle w:val="a4"/>
        <w:numPr>
          <w:ilvl w:val="0"/>
          <w:numId w:val="2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Этот день особенно запомнили девочки. В лагере прошел конкурс «Мисс Лагеря». Они научились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публично выступать перед большой аудиторией, показали свои творческие, артистические способности и фантазию.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BF2AEA" w:rsidRPr="005764F5" w:rsidRDefault="001A616D" w:rsidP="00BF2AEA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Посетили районный краеведческий музей</w:t>
      </w:r>
    </w:p>
    <w:p w:rsidR="001A616D" w:rsidRPr="005764F5" w:rsidRDefault="001A616D" w:rsidP="001A616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белого цвета</w:t>
      </w:r>
    </w:p>
    <w:p w:rsidR="00D22B0E" w:rsidRPr="005764F5" w:rsidRDefault="00D22B0E" w:rsidP="001A616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466C5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A0138E" wp14:editId="731AE462">
            <wp:extent cx="4210050" cy="315742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801" cy="315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0E" w:rsidRPr="005764F5" w:rsidRDefault="00D22B0E" w:rsidP="001A616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AEA" w:rsidRPr="005764F5" w:rsidRDefault="001A616D" w:rsidP="00BF2AEA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десятый: 12.</w:t>
      </w:r>
      <w:r w:rsidR="00BF2AEA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 xml:space="preserve"> 06 - «День России».</w:t>
      </w:r>
    </w:p>
    <w:p w:rsidR="00BF2AEA" w:rsidRPr="005764F5" w:rsidRDefault="00BF2AEA" w:rsidP="00BF2AEA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Этот день был посвящён дню России. Начался он с конкурса рисунков на асфальте «Я вижу мир», затем ребята посмотрели видеофильм «История России», познакомились с «Символами России» и закончился день спортивным праздником «Россия – чемпионка».</w:t>
      </w:r>
    </w:p>
    <w:p w:rsidR="001A616D" w:rsidRPr="005764F5" w:rsidRDefault="001A616D" w:rsidP="001A616D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1A616D" w:rsidRPr="005764F5" w:rsidRDefault="001A616D" w:rsidP="001A616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практическое</w:t>
      </w:r>
      <w:r w:rsidR="00BD05E0" w:rsidRPr="005764F5">
        <w:rPr>
          <w:color w:val="383838"/>
        </w:rPr>
        <w:t xml:space="preserve"> занятие «Марафон патриотов</w:t>
      </w:r>
      <w:r w:rsidRPr="005764F5">
        <w:rPr>
          <w:color w:val="383838"/>
        </w:rPr>
        <w:t>»;</w:t>
      </w:r>
    </w:p>
    <w:p w:rsidR="001A616D" w:rsidRPr="005764F5" w:rsidRDefault="001A616D" w:rsidP="001A616D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hAnsi="Times New Roman" w:cs="Times New Roman"/>
          <w:color w:val="383838"/>
          <w:sz w:val="24"/>
          <w:szCs w:val="24"/>
        </w:rPr>
        <w:t>День цвета флага России (</w:t>
      </w:r>
      <w:proofErr w:type="spellStart"/>
      <w:r w:rsidRPr="005764F5">
        <w:rPr>
          <w:rFonts w:ascii="Times New Roman" w:hAnsi="Times New Roman" w:cs="Times New Roman"/>
          <w:color w:val="383838"/>
          <w:sz w:val="24"/>
          <w:szCs w:val="24"/>
        </w:rPr>
        <w:t>триколор</w:t>
      </w:r>
      <w:proofErr w:type="spellEnd"/>
      <w:r w:rsidRPr="005764F5">
        <w:rPr>
          <w:rFonts w:ascii="Times New Roman" w:hAnsi="Times New Roman" w:cs="Times New Roman"/>
          <w:color w:val="383838"/>
          <w:sz w:val="24"/>
          <w:szCs w:val="24"/>
        </w:rPr>
        <w:t>): синий, белый и красный</w:t>
      </w:r>
    </w:p>
    <w:p w:rsidR="00D22B0E" w:rsidRPr="005764F5" w:rsidRDefault="00D22B0E" w:rsidP="001A616D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0E2B" w:rsidRPr="005764F5" w:rsidRDefault="00D22B0E" w:rsidP="001A616D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</w:t>
      </w:r>
      <w:r w:rsidR="00340E2B"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B86D79" wp14:editId="634CAE1F">
            <wp:extent cx="2724150" cy="3632103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YJ36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5" cy="36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0E" w:rsidRPr="005764F5" w:rsidRDefault="00D22B0E" w:rsidP="00D22B0E">
      <w:pPr>
        <w:pStyle w:val="a4"/>
        <w:shd w:val="clear" w:color="auto" w:fill="FFFFFF"/>
        <w:spacing w:after="0" w:line="294" w:lineRule="atLeast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</w:p>
    <w:p w:rsidR="00BF2AEA" w:rsidRPr="005764F5" w:rsidRDefault="00BF2AEA" w:rsidP="00BF2AEA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000000"/>
          <w:sz w:val="24"/>
          <w:szCs w:val="24"/>
          <w:lang w:eastAsia="ru-RU"/>
        </w:rPr>
      </w:pP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   </w:t>
      </w:r>
      <w:r w:rsidR="00BD05E0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одиннадцатый: 13.06 - «День  туриста</w:t>
      </w: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»</w:t>
      </w:r>
    </w:p>
    <w:p w:rsidR="00BD05E0" w:rsidRPr="005764F5" w:rsidRDefault="00BD05E0" w:rsidP="00BD05E0">
      <w:pPr>
        <w:pStyle w:val="a4"/>
        <w:shd w:val="clear" w:color="auto" w:fill="FFFFFF"/>
        <w:spacing w:after="0" w:line="294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Дня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туриста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стало приготовление и «быстрое поедание» туристической каши.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День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прошел интересно и увлекательно. Воспитанники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лагеря 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оздоровились на природе, получили заряд бодрости, море позитива и океан энергии. Дети остались довольны.</w:t>
      </w:r>
    </w:p>
    <w:p w:rsidR="00187C1F" w:rsidRPr="005764F5" w:rsidRDefault="00187C1F" w:rsidP="00187C1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187C1F" w:rsidRPr="005764F5" w:rsidRDefault="00187C1F" w:rsidP="00187C1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Прошло мероприятие «Туристический Марафон»;</w:t>
      </w:r>
    </w:p>
    <w:p w:rsidR="00187C1F" w:rsidRPr="005764F5" w:rsidRDefault="003A00AF" w:rsidP="00187C1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Посещение фермы «Великолепный страус»</w:t>
      </w:r>
    </w:p>
    <w:p w:rsidR="00187C1F" w:rsidRPr="005764F5" w:rsidRDefault="00187C1F" w:rsidP="00187C1F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hAnsi="Times New Roman" w:cs="Times New Roman"/>
          <w:color w:val="383838"/>
          <w:sz w:val="24"/>
          <w:szCs w:val="24"/>
        </w:rPr>
        <w:t xml:space="preserve">День </w:t>
      </w:r>
      <w:proofErr w:type="spellStart"/>
      <w:r w:rsidRPr="005764F5">
        <w:rPr>
          <w:rFonts w:ascii="Times New Roman" w:hAnsi="Times New Roman" w:cs="Times New Roman"/>
          <w:color w:val="383838"/>
          <w:sz w:val="24"/>
          <w:szCs w:val="24"/>
        </w:rPr>
        <w:t>джинс</w:t>
      </w:r>
      <w:proofErr w:type="spellEnd"/>
    </w:p>
    <w:p w:rsidR="00CD3AF7" w:rsidRPr="005764F5" w:rsidRDefault="00CD3AF7" w:rsidP="00187C1F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C0BC13" wp14:editId="6FFBCC16">
            <wp:extent cx="3524250" cy="2643093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жи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8" cy="26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2B" w:rsidRPr="005764F5" w:rsidRDefault="00CD3AF7" w:rsidP="00340E2B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340E2B" w:rsidRPr="005764F5" w:rsidRDefault="009B4BAD" w:rsidP="00187C1F">
      <w:pPr>
        <w:pStyle w:val="a4"/>
        <w:numPr>
          <w:ilvl w:val="0"/>
          <w:numId w:val="2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</w:t>
      </w:r>
      <w:r w:rsidR="00340E2B"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D1681F" wp14:editId="619437F7">
            <wp:extent cx="3021886" cy="40290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DY10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47" cy="40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F7" w:rsidRPr="005764F5" w:rsidRDefault="00CD3AF7" w:rsidP="00CD3AF7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3AF7" w:rsidRPr="005764F5" w:rsidRDefault="00CD3AF7" w:rsidP="00CD3AF7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2AEA" w:rsidRPr="005764F5" w:rsidRDefault="00E466C5" w:rsidP="009B4BAD">
      <w:pPr>
        <w:shd w:val="clear" w:color="auto" w:fill="FFFFFF"/>
        <w:spacing w:after="0" w:line="294" w:lineRule="atLeast"/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9B4BAD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F2AEA"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  <w:r w:rsidR="00BD05E0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двенадцатый:14.06 – «День  смеха</w:t>
      </w:r>
      <w:r w:rsidR="00BF2AEA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» </w:t>
      </w:r>
    </w:p>
    <w:p w:rsidR="00CD3AF7" w:rsidRPr="005764F5" w:rsidRDefault="00CD3AF7" w:rsidP="009B4BA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3AF7" w:rsidRPr="005764F5" w:rsidRDefault="00BD05E0" w:rsidP="00CD3AF7">
      <w:pPr>
        <w:shd w:val="clear" w:color="auto" w:fill="FFFFFF"/>
        <w:spacing w:after="0" w:line="294" w:lineRule="atLeast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десятый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день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лагере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прошёл под названием «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День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764F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смеха</w:t>
      </w:r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Утро началось с утренней зарядки, затем в форме практического занятия была проведена минутка здоровья «Если хочешь быть </w:t>
      </w:r>
      <w:proofErr w:type="gramStart"/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здоров</w:t>
      </w:r>
      <w:proofErr w:type="gramEnd"/>
      <w:r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улыбайся»</w:t>
      </w:r>
      <w:r w:rsidR="00187C1F"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Самое смешное было проведение Комического футбола с разными героями сказок, которые играли без правил.</w:t>
      </w:r>
      <w:r w:rsidR="009B4BAD"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CD3AF7" w:rsidRPr="005764F5" w:rsidRDefault="00CD3AF7" w:rsidP="00CD3AF7">
      <w:pPr>
        <w:shd w:val="clear" w:color="auto" w:fill="FFFFFF"/>
        <w:spacing w:after="0" w:line="294" w:lineRule="atLeast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D3AF7" w:rsidRPr="005764F5" w:rsidRDefault="00CD3AF7" w:rsidP="00CD3AF7">
      <w:pPr>
        <w:shd w:val="clear" w:color="auto" w:fill="FFFFFF"/>
        <w:spacing w:after="0" w:line="294" w:lineRule="atLeast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22B0E" w:rsidRPr="005764F5" w:rsidRDefault="00D22B0E" w:rsidP="00CD3AF7">
      <w:pPr>
        <w:shd w:val="clear" w:color="auto" w:fill="FFFFFF"/>
        <w:spacing w:after="0" w:line="294" w:lineRule="atLeast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764F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33DC3F" wp14:editId="7695045F">
            <wp:extent cx="2743300" cy="2057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футбол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877" cy="20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AF7" w:rsidRPr="005764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="00CD3AF7" w:rsidRPr="005764F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D5A626" wp14:editId="1853E064">
            <wp:extent cx="2755999" cy="206692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к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25" cy="206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2B" w:rsidRPr="005764F5" w:rsidRDefault="009B4BAD" w:rsidP="00BD05E0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</w:t>
      </w:r>
      <w:r w:rsidR="00340E2B"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D414F9" wp14:editId="37357A96">
            <wp:extent cx="4295775" cy="3221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олет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80" cy="32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BF2AEA" w:rsidRPr="005764F5" w:rsidRDefault="00187C1F" w:rsidP="00BF2AEA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Неожиданные события</w:t>
      </w:r>
      <w:r w:rsidR="00BF2AEA" w:rsidRPr="005764F5">
        <w:rPr>
          <w:color w:val="383838"/>
        </w:rPr>
        <w:t>;</w:t>
      </w:r>
    </w:p>
    <w:p w:rsidR="00BF2AEA" w:rsidRPr="005764F5" w:rsidRDefault="00187C1F" w:rsidP="00BF2AEA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фиолетового цвета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color w:val="383838"/>
        </w:rPr>
        <w:t>         </w:t>
      </w:r>
      <w:r w:rsidR="00187C1F" w:rsidRPr="005764F5">
        <w:rPr>
          <w:rFonts w:ascii="Segoe Script" w:hAnsi="Segoe Script"/>
          <w:color w:val="C00000"/>
        </w:rPr>
        <w:t>День тринадцатый:  «День ПДД</w:t>
      </w:r>
      <w:r w:rsidRPr="005764F5">
        <w:rPr>
          <w:rFonts w:ascii="Segoe Script" w:hAnsi="Segoe Script"/>
          <w:color w:val="C00000"/>
        </w:rPr>
        <w:t>»</w:t>
      </w:r>
    </w:p>
    <w:p w:rsidR="00187C1F" w:rsidRPr="005764F5" w:rsidRDefault="00187C1F" w:rsidP="00187C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профилактики ПДД проведена беседа на тему «У дорожных правил нет каникул», «Безопасное колесо» (игры, викторина по правилам дорожного движения).</w:t>
      </w:r>
    </w:p>
    <w:p w:rsidR="00D22B0E" w:rsidRPr="005764F5" w:rsidRDefault="009B4BAD" w:rsidP="00187C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D22B0E" w:rsidRPr="005764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AC9613" wp14:editId="0D06189E">
            <wp:extent cx="2638425" cy="1978748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37" cy="19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1F" w:rsidRPr="005764F5" w:rsidRDefault="00187C1F" w:rsidP="00187C1F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187C1F" w:rsidRPr="005764F5" w:rsidRDefault="00187C1F" w:rsidP="00187C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Марафон Светофор;</w:t>
      </w:r>
    </w:p>
    <w:p w:rsidR="00187C1F" w:rsidRPr="005764F5" w:rsidRDefault="00187C1F" w:rsidP="00187C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 xml:space="preserve">Посещение Театра в РДК «Сказка о царе </w:t>
      </w:r>
      <w:proofErr w:type="spellStart"/>
      <w:r w:rsidRPr="005764F5">
        <w:rPr>
          <w:color w:val="383838"/>
        </w:rPr>
        <w:t>Салтане</w:t>
      </w:r>
      <w:proofErr w:type="spellEnd"/>
      <w:r w:rsidRPr="005764F5">
        <w:rPr>
          <w:color w:val="383838"/>
        </w:rPr>
        <w:t xml:space="preserve">», </w:t>
      </w:r>
      <w:proofErr w:type="spellStart"/>
      <w:r w:rsidRPr="005764F5">
        <w:rPr>
          <w:color w:val="383838"/>
        </w:rPr>
        <w:t>ДрамТеатр</w:t>
      </w:r>
      <w:proofErr w:type="spellEnd"/>
      <w:r w:rsidRPr="005764F5">
        <w:rPr>
          <w:color w:val="383838"/>
        </w:rPr>
        <w:t xml:space="preserve"> </w:t>
      </w:r>
      <w:proofErr w:type="spellStart"/>
      <w:r w:rsidRPr="005764F5">
        <w:rPr>
          <w:color w:val="383838"/>
        </w:rPr>
        <w:t>г</w:t>
      </w:r>
      <w:proofErr w:type="gramStart"/>
      <w:r w:rsidRPr="005764F5">
        <w:rPr>
          <w:color w:val="383838"/>
        </w:rPr>
        <w:t>.С</w:t>
      </w:r>
      <w:proofErr w:type="gramEnd"/>
      <w:r w:rsidRPr="005764F5">
        <w:rPr>
          <w:color w:val="383838"/>
        </w:rPr>
        <w:t>алават</w:t>
      </w:r>
      <w:proofErr w:type="spellEnd"/>
    </w:p>
    <w:p w:rsidR="009B4BAD" w:rsidRPr="005764F5" w:rsidRDefault="00CD3AF7" w:rsidP="00187C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</w:t>
      </w:r>
      <w:r w:rsidR="009B4BAD" w:rsidRPr="005764F5">
        <w:rPr>
          <w:noProof/>
          <w:color w:val="000000"/>
        </w:rPr>
        <w:drawing>
          <wp:inline distT="0" distB="0" distL="0" distR="0" wp14:anchorId="3DEB2457" wp14:editId="00DDE744">
            <wp:extent cx="2079628" cy="1559665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51" cy="15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4F5">
        <w:rPr>
          <w:color w:val="000000"/>
        </w:rPr>
        <w:t xml:space="preserve">          </w:t>
      </w:r>
      <w:r w:rsidRPr="005764F5">
        <w:rPr>
          <w:noProof/>
          <w:color w:val="000000"/>
        </w:rPr>
        <w:drawing>
          <wp:inline distT="0" distB="0" distL="0" distR="0" wp14:anchorId="5BFDBE05" wp14:editId="306FA700">
            <wp:extent cx="2082873" cy="1562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QQ3278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172" cy="15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1F" w:rsidRPr="005764F5" w:rsidRDefault="00187C1F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</w:p>
    <w:p w:rsidR="00BF2AEA" w:rsidRPr="005764F5" w:rsidRDefault="00BF2AEA" w:rsidP="00BF2AEA">
      <w:pPr>
        <w:shd w:val="clear" w:color="auto" w:fill="FFFFFF"/>
        <w:spacing w:after="0" w:line="294" w:lineRule="atLeast"/>
        <w:jc w:val="center"/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  <w:r w:rsidR="00187C1F"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День  четырнадцатый 16.06. - «День красоты</w:t>
      </w:r>
      <w:r w:rsidRPr="005764F5">
        <w:rPr>
          <w:rFonts w:ascii="Segoe Script" w:eastAsia="Times New Roman" w:hAnsi="Segoe Script" w:cs="Times New Roman"/>
          <w:color w:val="C00000"/>
          <w:sz w:val="24"/>
          <w:szCs w:val="24"/>
          <w:lang w:eastAsia="ru-RU"/>
        </w:rPr>
        <w:t>»</w:t>
      </w:r>
    </w:p>
    <w:p w:rsidR="00187C1F" w:rsidRPr="005764F5" w:rsidRDefault="0073696C" w:rsidP="00BF2AE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764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этот день мальчики показали себя </w:t>
      </w:r>
      <w:proofErr w:type="gramStart"/>
      <w:r w:rsidRPr="005764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настоящими</w:t>
      </w:r>
      <w:proofErr w:type="gramEnd"/>
      <w:r w:rsidRPr="005764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5764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джентельменами</w:t>
      </w:r>
      <w:proofErr w:type="spellEnd"/>
      <w:r w:rsidRPr="005764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5764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Девочкам в этот день рекомендуется внимательнее относиться к мальчикам, написать им много нежных писем.</w:t>
      </w:r>
    </w:p>
    <w:p w:rsidR="009B4BAD" w:rsidRPr="005764F5" w:rsidRDefault="009B4BAD" w:rsidP="00BF2AEA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764F5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66807E" wp14:editId="655C4547">
            <wp:extent cx="2528955" cy="337185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тер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81" cy="33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6C" w:rsidRPr="005764F5" w:rsidRDefault="0073696C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73696C" w:rsidRPr="005764F5" w:rsidRDefault="0073696C" w:rsidP="0073696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Мистер лагеря</w:t>
      </w:r>
    </w:p>
    <w:p w:rsidR="0073696C" w:rsidRPr="005764F5" w:rsidRDefault="0073696C" w:rsidP="0073696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«Все цвета радуги»</w:t>
      </w:r>
    </w:p>
    <w:p w:rsidR="00D22B0E" w:rsidRPr="005764F5" w:rsidRDefault="00CD3AF7" w:rsidP="0073696C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        </w:t>
      </w:r>
      <w:r w:rsidR="009B4BAD" w:rsidRPr="005764F5">
        <w:rPr>
          <w:noProof/>
          <w:color w:val="000000"/>
        </w:rPr>
        <w:drawing>
          <wp:inline distT="0" distB="0" distL="0" distR="0" wp14:anchorId="1FDA9707" wp14:editId="1FE0A00B">
            <wp:extent cx="3743325" cy="28073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E28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98" cy="280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6C" w:rsidRPr="005764F5" w:rsidRDefault="0073696C" w:rsidP="0073696C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3696C" w:rsidRPr="005764F5" w:rsidRDefault="0073696C" w:rsidP="00BF2AE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2AEA" w:rsidRPr="005764F5" w:rsidRDefault="0073696C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color w:val="C00000"/>
        </w:rPr>
        <w:t>День пятнадцатый</w:t>
      </w:r>
      <w:r w:rsidR="00BF2AEA" w:rsidRPr="005764F5">
        <w:rPr>
          <w:rFonts w:ascii="Segoe Script" w:hAnsi="Segoe Script"/>
          <w:color w:val="C00000"/>
        </w:rPr>
        <w:t>:</w:t>
      </w:r>
      <w:r w:rsidRPr="005764F5">
        <w:rPr>
          <w:rFonts w:ascii="Segoe Script" w:hAnsi="Segoe Script"/>
          <w:color w:val="C00000"/>
        </w:rPr>
        <w:t>17.06 – «День неожиданностей</w:t>
      </w:r>
      <w:r w:rsidR="00BF2AEA" w:rsidRPr="005764F5">
        <w:rPr>
          <w:rFonts w:ascii="Segoe Script" w:hAnsi="Segoe Script"/>
          <w:color w:val="C00000"/>
        </w:rPr>
        <w:t>»</w:t>
      </w:r>
    </w:p>
    <w:p w:rsidR="00BF2AEA" w:rsidRPr="005764F5" w:rsidRDefault="0073696C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383838"/>
        </w:rPr>
        <w:t>17</w:t>
      </w:r>
      <w:r w:rsidR="00BF2AEA" w:rsidRPr="005764F5">
        <w:rPr>
          <w:color w:val="383838"/>
        </w:rPr>
        <w:t xml:space="preserve"> июня  был насыщенным днём. Дети играли в индейцев, прошли школу юного разведчика, </w:t>
      </w:r>
      <w:r w:rsidRPr="005764F5">
        <w:rPr>
          <w:color w:val="383838"/>
        </w:rPr>
        <w:t>«Секретные материалы». Игра по станциям.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BF2AEA" w:rsidRPr="005764F5" w:rsidRDefault="008779E4" w:rsidP="00BF2AEA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Посетили мастер класс «Показ рисунка на воде»</w:t>
      </w:r>
    </w:p>
    <w:p w:rsidR="0073696C" w:rsidRPr="005764F5" w:rsidRDefault="0073696C" w:rsidP="00BF2AEA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розового цвета</w:t>
      </w:r>
    </w:p>
    <w:p w:rsidR="008779E4" w:rsidRPr="005764F5" w:rsidRDefault="00D22B0E" w:rsidP="008779E4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noProof/>
          <w:color w:val="000000"/>
        </w:rPr>
        <w:lastRenderedPageBreak/>
        <w:drawing>
          <wp:inline distT="0" distB="0" distL="0" distR="0" wp14:anchorId="076877D4" wp14:editId="4DC9AB79">
            <wp:extent cx="2600325" cy="19501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ов цв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42" cy="195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9E4" w:rsidRPr="005764F5">
        <w:rPr>
          <w:noProof/>
          <w:color w:val="000000"/>
        </w:rPr>
        <w:t xml:space="preserve">     </w:t>
      </w:r>
      <w:r w:rsidR="008779E4" w:rsidRPr="005764F5">
        <w:rPr>
          <w:noProof/>
          <w:color w:val="000000"/>
        </w:rPr>
        <w:drawing>
          <wp:inline distT="0" distB="0" distL="0" distR="0" wp14:anchorId="4CC42848" wp14:editId="1C4A3E81">
            <wp:extent cx="2600325" cy="195017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н рис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484" cy="19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6C" w:rsidRPr="005764F5" w:rsidRDefault="0073696C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779E4" w:rsidRPr="005764F5" w:rsidRDefault="008779E4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Segoe Script" w:hAnsi="Segoe Script"/>
          <w:color w:val="000000"/>
        </w:rPr>
      </w:pPr>
    </w:p>
    <w:p w:rsidR="00BF2AEA" w:rsidRPr="005764F5" w:rsidRDefault="0073696C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>День шестнадцатый:18.06 - «День народных игр и забав. Сабантуй</w:t>
      </w:r>
      <w:r w:rsidR="00BF2AEA" w:rsidRPr="005764F5">
        <w:rPr>
          <w:rFonts w:ascii="Segoe Script" w:hAnsi="Segoe Script"/>
          <w:color w:val="C00000"/>
        </w:rPr>
        <w:t>».</w:t>
      </w:r>
    </w:p>
    <w:p w:rsidR="008779E4" w:rsidRPr="005764F5" w:rsidRDefault="008779E4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C00000"/>
        </w:rPr>
      </w:pPr>
    </w:p>
    <w:p w:rsidR="0073696C" w:rsidRPr="005764F5" w:rsidRDefault="0073696C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hd w:val="clear" w:color="auto" w:fill="FFFFFF"/>
        </w:rPr>
      </w:pPr>
      <w:r w:rsidRPr="005764F5">
        <w:rPr>
          <w:b/>
          <w:bCs/>
          <w:color w:val="333333"/>
          <w:shd w:val="clear" w:color="auto" w:fill="FFFFFF"/>
        </w:rPr>
        <w:t>Сабантуй</w:t>
      </w:r>
      <w:r w:rsidRPr="005764F5">
        <w:rPr>
          <w:color w:val="333333"/>
          <w:shd w:val="clear" w:color="auto" w:fill="FFFFFF"/>
        </w:rPr>
        <w:t xml:space="preserve"> проводится в самое красивое время года </w:t>
      </w:r>
      <w:proofErr w:type="gramStart"/>
      <w:r w:rsidRPr="005764F5">
        <w:rPr>
          <w:color w:val="333333"/>
          <w:shd w:val="clear" w:color="auto" w:fill="FFFFFF"/>
        </w:rPr>
        <w:t>-и</w:t>
      </w:r>
      <w:proofErr w:type="gramEnd"/>
      <w:r w:rsidRPr="005764F5">
        <w:rPr>
          <w:color w:val="333333"/>
          <w:shd w:val="clear" w:color="auto" w:fill="FFFFFF"/>
        </w:rPr>
        <w:t xml:space="preserve">юне. Цель совместной деятельности инструктора ФК с воспитанниками: Формировать интерес </w:t>
      </w:r>
      <w:proofErr w:type="gramStart"/>
      <w:r w:rsidRPr="005764F5">
        <w:rPr>
          <w:color w:val="333333"/>
          <w:shd w:val="clear" w:color="auto" w:fill="FFFFFF"/>
        </w:rPr>
        <w:t>к</w:t>
      </w:r>
      <w:proofErr w:type="gramEnd"/>
      <w:r w:rsidRPr="005764F5">
        <w:rPr>
          <w:color w:val="333333"/>
          <w:shd w:val="clear" w:color="auto" w:fill="FFFFFF"/>
        </w:rPr>
        <w:t xml:space="preserve"> национальным башкирским праздником.</w:t>
      </w:r>
    </w:p>
    <w:p w:rsidR="0073696C" w:rsidRPr="005764F5" w:rsidRDefault="0073696C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73696C" w:rsidRPr="005764F5" w:rsidRDefault="0073696C" w:rsidP="0073696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фестиваль народных игр и забав.</w:t>
      </w:r>
    </w:p>
    <w:p w:rsidR="0073696C" w:rsidRPr="005764F5" w:rsidRDefault="0073696C" w:rsidP="0073696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День спортивной одежды</w:t>
      </w:r>
    </w:p>
    <w:p w:rsidR="00D22B0E" w:rsidRPr="005764F5" w:rsidRDefault="00D22B0E" w:rsidP="0073696C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noProof/>
          <w:color w:val="000000"/>
        </w:rPr>
        <w:drawing>
          <wp:inline distT="0" distB="0" distL="0" distR="0" wp14:anchorId="674CA75D" wp14:editId="02BD8616">
            <wp:extent cx="4524375" cy="3393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бантуй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3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E4" w:rsidRPr="005764F5" w:rsidRDefault="008779E4" w:rsidP="00E466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66C5" w:rsidRPr="005764F5" w:rsidRDefault="00E466C5" w:rsidP="00E466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66C5" w:rsidRPr="005764F5" w:rsidRDefault="00E466C5" w:rsidP="00E466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66C5" w:rsidRPr="005764F5" w:rsidRDefault="00E466C5" w:rsidP="00E466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3032" w:rsidRPr="005764F5" w:rsidRDefault="00E43032" w:rsidP="00E43032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>День семнадцатый:19.06 - «Вертушка».</w:t>
      </w:r>
    </w:p>
    <w:p w:rsidR="0073696C" w:rsidRPr="005764F5" w:rsidRDefault="00E43032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hd w:val="clear" w:color="auto" w:fill="FFFFFF"/>
        </w:rPr>
      </w:pPr>
      <w:r w:rsidRPr="005764F5">
        <w:rPr>
          <w:color w:val="000000"/>
        </w:rPr>
        <w:t xml:space="preserve"> Д</w:t>
      </w:r>
      <w:r w:rsidRPr="005764F5">
        <w:rPr>
          <w:color w:val="333333"/>
          <w:shd w:val="clear" w:color="auto" w:fill="FFFFFF"/>
        </w:rPr>
        <w:t>ень выдался очень насыщенным. С интересом ребята участвовали в «</w:t>
      </w:r>
      <w:r w:rsidRPr="005764F5">
        <w:rPr>
          <w:b/>
          <w:bCs/>
          <w:color w:val="333333"/>
          <w:shd w:val="clear" w:color="auto" w:fill="FFFFFF"/>
        </w:rPr>
        <w:t>Фестивале</w:t>
      </w:r>
      <w:r w:rsidRPr="005764F5">
        <w:rPr>
          <w:color w:val="333333"/>
          <w:shd w:val="clear" w:color="auto" w:fill="FFFFFF"/>
        </w:rPr>
        <w:t> </w:t>
      </w:r>
      <w:r w:rsidRPr="005764F5">
        <w:rPr>
          <w:b/>
          <w:bCs/>
          <w:color w:val="333333"/>
          <w:shd w:val="clear" w:color="auto" w:fill="FFFFFF"/>
        </w:rPr>
        <w:t>приключений</w:t>
      </w:r>
      <w:r w:rsidRPr="005764F5">
        <w:rPr>
          <w:color w:val="333333"/>
          <w:shd w:val="clear" w:color="auto" w:fill="FFFFFF"/>
        </w:rPr>
        <w:t>» - </w:t>
      </w:r>
      <w:r w:rsidRPr="005764F5">
        <w:rPr>
          <w:b/>
          <w:bCs/>
          <w:color w:val="333333"/>
          <w:shd w:val="clear" w:color="auto" w:fill="FFFFFF"/>
        </w:rPr>
        <w:t>вертушка</w:t>
      </w:r>
      <w:r w:rsidRPr="005764F5">
        <w:rPr>
          <w:color w:val="333333"/>
          <w:shd w:val="clear" w:color="auto" w:fill="FFFFFF"/>
        </w:rPr>
        <w:t>. Каждый отряд принял участие во всех этапах, таких как: электрическая стена, болото, льдинка, паутинка.</w:t>
      </w:r>
    </w:p>
    <w:p w:rsidR="009B4BAD" w:rsidRPr="005764F5" w:rsidRDefault="007A384C" w:rsidP="0073696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hd w:val="clear" w:color="auto" w:fill="FFFFFF"/>
        </w:rPr>
      </w:pPr>
      <w:r w:rsidRPr="005764F5">
        <w:rPr>
          <w:color w:val="333333"/>
          <w:shd w:val="clear" w:color="auto" w:fill="FFFFFF"/>
        </w:rPr>
        <w:lastRenderedPageBreak/>
        <w:t xml:space="preserve">              </w:t>
      </w:r>
      <w:r w:rsidR="009B4BAD" w:rsidRPr="005764F5">
        <w:rPr>
          <w:noProof/>
          <w:color w:val="333333"/>
          <w:shd w:val="clear" w:color="auto" w:fill="FFFFFF"/>
        </w:rPr>
        <w:drawing>
          <wp:inline distT="0" distB="0" distL="0" distR="0" wp14:anchorId="3BCDB1AA" wp14:editId="5D259F06">
            <wp:extent cx="4381656" cy="3286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дагаск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974" cy="328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032" w:rsidRPr="005764F5" w:rsidRDefault="00E43032" w:rsidP="00E43032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E43032" w:rsidRPr="005764F5" w:rsidRDefault="00E43032" w:rsidP="00E43032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Шахматный и шашечный турнир;</w:t>
      </w:r>
    </w:p>
    <w:p w:rsidR="00E43032" w:rsidRPr="005764F5" w:rsidRDefault="00E43032" w:rsidP="00E43032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Одежда в черно-белую клетку</w:t>
      </w:r>
    </w:p>
    <w:p w:rsidR="009B4BAD" w:rsidRPr="005764F5" w:rsidRDefault="007A384C" w:rsidP="009B4BA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 xml:space="preserve">                </w:t>
      </w:r>
      <w:r w:rsidR="009B4BAD" w:rsidRPr="005764F5">
        <w:rPr>
          <w:noProof/>
          <w:color w:val="000000"/>
        </w:rPr>
        <w:drawing>
          <wp:inline distT="0" distB="0" distL="0" distR="0" wp14:anchorId="075298FA" wp14:editId="06C36299">
            <wp:extent cx="4371975" cy="3278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39" cy="327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E4" w:rsidRPr="005764F5" w:rsidRDefault="008779E4" w:rsidP="009B4BA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Segoe Script" w:hAnsi="Segoe Script"/>
          <w:color w:val="000000"/>
        </w:rPr>
      </w:pPr>
    </w:p>
    <w:p w:rsidR="00E43032" w:rsidRPr="005764F5" w:rsidRDefault="00E43032" w:rsidP="00E43032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C00000"/>
        </w:rPr>
        <w:t xml:space="preserve">День </w:t>
      </w:r>
      <w:r w:rsidR="009F23FA" w:rsidRPr="005764F5">
        <w:rPr>
          <w:rFonts w:ascii="Segoe Script" w:hAnsi="Segoe Script"/>
          <w:color w:val="C00000"/>
        </w:rPr>
        <w:t>во</w:t>
      </w:r>
      <w:r w:rsidRPr="005764F5">
        <w:rPr>
          <w:rFonts w:ascii="Segoe Script" w:hAnsi="Segoe Script"/>
          <w:color w:val="C00000"/>
        </w:rPr>
        <w:t>семнадцатый:20.06 - «Музыкальный час».</w:t>
      </w:r>
    </w:p>
    <w:p w:rsidR="00E43032" w:rsidRPr="005764F5" w:rsidRDefault="00E43032" w:rsidP="00E4303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3032" w:rsidRPr="005764F5" w:rsidRDefault="00E43032" w:rsidP="00E4303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83838"/>
        </w:rPr>
      </w:pPr>
      <w:r w:rsidRPr="005764F5">
        <w:rPr>
          <w:color w:val="383838"/>
        </w:rPr>
        <w:t>Этот день запомнился детям тем, что они разучивали понравившиеся им песенки из просмотренных советских мультфильмов, пели под караоке все вместе. Попробовали себя в качестве сольных исполнителей. Все участники получили бурные аплодисменты. Дети были счастливы и довольны.</w:t>
      </w:r>
    </w:p>
    <w:p w:rsidR="00E43032" w:rsidRPr="005764F5" w:rsidRDefault="00E43032" w:rsidP="00E43032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E43032" w:rsidRPr="005764F5" w:rsidRDefault="00E43032" w:rsidP="00E430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интеллектуальная игра «Умники и умницы»;</w:t>
      </w:r>
    </w:p>
    <w:p w:rsidR="00E43032" w:rsidRPr="005764F5" w:rsidRDefault="00E43032" w:rsidP="00E430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веселые старты «Ура! Каникулы»;</w:t>
      </w:r>
    </w:p>
    <w:p w:rsidR="00E43032" w:rsidRPr="005764F5" w:rsidRDefault="00E43032" w:rsidP="00E430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lastRenderedPageBreak/>
        <w:t>Полосатая мода.</w:t>
      </w:r>
    </w:p>
    <w:p w:rsidR="006314CE" w:rsidRPr="005764F5" w:rsidRDefault="004B122B" w:rsidP="00E4303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 xml:space="preserve">                   </w:t>
      </w:r>
      <w:r w:rsidR="006314CE" w:rsidRPr="005764F5">
        <w:rPr>
          <w:noProof/>
          <w:color w:val="000000"/>
        </w:rPr>
        <w:drawing>
          <wp:inline distT="0" distB="0" distL="0" distR="0" wp14:anchorId="10AA4EC4" wp14:editId="709C7E1B">
            <wp:extent cx="3914775" cy="2935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684" cy="29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E4" w:rsidRPr="005764F5" w:rsidRDefault="008779E4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779E4" w:rsidRPr="005764F5" w:rsidRDefault="008779E4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779E4" w:rsidRPr="005764F5" w:rsidRDefault="008779E4" w:rsidP="008779E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E43032" w:rsidRPr="005764F5" w:rsidRDefault="009F23FA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Segoe Script" w:hAnsi="Segoe Script"/>
          <w:color w:val="C00000"/>
        </w:rPr>
      </w:pPr>
      <w:r w:rsidRPr="005764F5">
        <w:rPr>
          <w:color w:val="C00000"/>
        </w:rPr>
        <w:t xml:space="preserve">                </w:t>
      </w:r>
      <w:r w:rsidRPr="005764F5">
        <w:rPr>
          <w:rFonts w:ascii="Segoe Script" w:hAnsi="Segoe Script"/>
          <w:color w:val="C00000"/>
        </w:rPr>
        <w:t>День девятнадцатый:21.06 - «Карнавал знаний»</w:t>
      </w:r>
      <w:r w:rsidR="00E43032" w:rsidRPr="005764F5">
        <w:rPr>
          <w:rFonts w:ascii="Segoe Script" w:hAnsi="Segoe Script"/>
          <w:color w:val="C00000"/>
        </w:rPr>
        <w:t>.</w:t>
      </w:r>
    </w:p>
    <w:p w:rsidR="009F23FA" w:rsidRPr="005764F5" w:rsidRDefault="009F23FA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5764F5">
        <w:rPr>
          <w:color w:val="000000" w:themeColor="text1"/>
        </w:rPr>
        <w:t>В этот день отряды соревновались своими знаниями. Викторины по английскому языку, шарады.</w:t>
      </w:r>
    </w:p>
    <w:p w:rsidR="009F23FA" w:rsidRPr="005764F5" w:rsidRDefault="009F23FA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</w:t>
      </w:r>
      <w:r w:rsidR="007A384C" w:rsidRPr="005764F5">
        <w:rPr>
          <w:i/>
          <w:color w:val="383838"/>
        </w:rPr>
        <w:t xml:space="preserve"> </w:t>
      </w:r>
      <w:r w:rsidRPr="005764F5">
        <w:rPr>
          <w:i/>
          <w:color w:val="383838"/>
        </w:rPr>
        <w:t>же в этот день:</w:t>
      </w:r>
    </w:p>
    <w:p w:rsidR="00E43032" w:rsidRPr="005764F5" w:rsidRDefault="009F23FA" w:rsidP="009F23F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интеллектуальная игра «Мой Башкортостан»;</w:t>
      </w:r>
    </w:p>
    <w:p w:rsidR="009F23FA" w:rsidRPr="005764F5" w:rsidRDefault="009B4BAD" w:rsidP="009B4BA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>Посещение Районного музея</w:t>
      </w:r>
    </w:p>
    <w:p w:rsidR="009B4BAD" w:rsidRPr="005764F5" w:rsidRDefault="004B122B" w:rsidP="009B4BA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 xml:space="preserve">                         </w:t>
      </w:r>
      <w:r w:rsidR="009B4BAD" w:rsidRPr="005764F5">
        <w:rPr>
          <w:noProof/>
          <w:color w:val="000000"/>
        </w:rPr>
        <w:drawing>
          <wp:inline distT="0" distB="0" distL="0" distR="0" wp14:anchorId="3E9EC7E5" wp14:editId="6C678038">
            <wp:extent cx="4064144" cy="3048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BW094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455" cy="305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FA" w:rsidRPr="005764F5" w:rsidRDefault="003A00AF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Segoe Script" w:hAnsi="Segoe Script"/>
          <w:color w:val="C00000"/>
        </w:rPr>
      </w:pPr>
      <w:r w:rsidRPr="005764F5">
        <w:rPr>
          <w:rFonts w:ascii="Segoe Script" w:hAnsi="Segoe Script"/>
          <w:color w:val="383838"/>
        </w:rPr>
        <w:t xml:space="preserve">              </w:t>
      </w:r>
      <w:r w:rsidR="00BF2AEA" w:rsidRPr="005764F5">
        <w:rPr>
          <w:rFonts w:ascii="Segoe Script" w:hAnsi="Segoe Script"/>
          <w:color w:val="383838"/>
        </w:rPr>
        <w:t> </w:t>
      </w:r>
      <w:r w:rsidR="009F23FA" w:rsidRPr="005764F5">
        <w:rPr>
          <w:rFonts w:ascii="Segoe Script" w:hAnsi="Segoe Script"/>
          <w:color w:val="C00000"/>
        </w:rPr>
        <w:t>День двадцатый:22.06 - «День скорби».</w:t>
      </w:r>
    </w:p>
    <w:p w:rsidR="009F23FA" w:rsidRPr="005764F5" w:rsidRDefault="009F23FA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5764F5">
        <w:rPr>
          <w:color w:val="000000" w:themeColor="text1"/>
        </w:rPr>
        <w:t>22 июня – начало Великой отечественной войны. Мероприятие ко дню памяти посвященное началу Великой Отечественной войне.</w:t>
      </w:r>
    </w:p>
    <w:p w:rsidR="009F23FA" w:rsidRPr="005764F5" w:rsidRDefault="009F23FA" w:rsidP="009F23F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000000"/>
        </w:rPr>
      </w:pPr>
      <w:r w:rsidRPr="005764F5">
        <w:rPr>
          <w:i/>
          <w:color w:val="383838"/>
        </w:rPr>
        <w:t>Также в этот день:</w:t>
      </w:r>
    </w:p>
    <w:p w:rsidR="009F23FA" w:rsidRPr="005764F5" w:rsidRDefault="003A00AF" w:rsidP="009F23F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383838"/>
        </w:rPr>
        <w:t>Посещение митинга, экскурсия к обелиску</w:t>
      </w:r>
      <w:r w:rsidR="009F23FA" w:rsidRPr="005764F5">
        <w:rPr>
          <w:color w:val="383838"/>
        </w:rPr>
        <w:t>;</w:t>
      </w:r>
    </w:p>
    <w:p w:rsidR="009F23FA" w:rsidRPr="005764F5" w:rsidRDefault="003A00AF" w:rsidP="009F23F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Черный цвет</w:t>
      </w:r>
    </w:p>
    <w:p w:rsidR="006314CE" w:rsidRPr="001879C9" w:rsidRDefault="008779E4" w:rsidP="009F23FA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</w:t>
      </w:r>
      <w:r w:rsidR="006314CE">
        <w:rPr>
          <w:noProof/>
          <w:color w:val="000000"/>
          <w:sz w:val="28"/>
          <w:szCs w:val="28"/>
        </w:rPr>
        <w:drawing>
          <wp:inline distT="0" distB="0" distL="0" distR="0">
            <wp:extent cx="4048125" cy="30359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инг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61" cy="30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EA" w:rsidRPr="001879C9" w:rsidRDefault="00BF2AEA" w:rsidP="002F5C0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F2AEA" w:rsidRPr="005764F5" w:rsidRDefault="003A00AF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color w:val="C00000"/>
        </w:rPr>
        <w:t>День двадцать первый</w:t>
      </w:r>
      <w:r w:rsidR="00BF2AEA" w:rsidRPr="005764F5">
        <w:rPr>
          <w:rFonts w:ascii="Segoe Script" w:hAnsi="Segoe Script"/>
          <w:color w:val="C00000"/>
        </w:rPr>
        <w:t>: 23.06 - «Пора прощаться…»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83838"/>
        </w:rPr>
      </w:pPr>
      <w:r w:rsidRPr="005764F5">
        <w:rPr>
          <w:color w:val="383838"/>
        </w:rPr>
        <w:t>Вот и пришёл день расставаний. Лагерная смена пролетела интересно и очень быстро. Пришла пора прощаться. Все ребята без исключения участвовали в праздничном концерте, конкурсах и играх. Все были рады подаркам и грамотам, которые получили на линейке лагеря. В заключении дети приняли участие в конкурсе «Один день школьного лагеря», ответили на вопросы анкеты «Мой лагерь».  </w:t>
      </w:r>
    </w:p>
    <w:p w:rsidR="006314CE" w:rsidRPr="001879C9" w:rsidRDefault="008779E4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B122B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   </w:t>
      </w:r>
      <w:r w:rsidR="006314CE">
        <w:rPr>
          <w:noProof/>
          <w:color w:val="000000"/>
          <w:sz w:val="28"/>
          <w:szCs w:val="28"/>
        </w:rPr>
        <w:drawing>
          <wp:inline distT="0" distB="0" distL="0" distR="0">
            <wp:extent cx="4076700" cy="30574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396" cy="30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FF0000"/>
        </w:rPr>
        <w:t>Лагерь пришкольный на год прощай,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FF0000"/>
        </w:rPr>
        <w:t>Нас позабыть не обещай!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FF0000"/>
        </w:rPr>
        <w:t>Очень уж грустно с тобой расставанье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FF0000"/>
        </w:rPr>
        <w:t>До встречи, наш лагерь!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Segoe Script" w:hAnsi="Segoe Script"/>
          <w:color w:val="000000"/>
        </w:rPr>
      </w:pPr>
      <w:r w:rsidRPr="005764F5">
        <w:rPr>
          <w:rFonts w:ascii="Segoe Script" w:hAnsi="Segoe Script"/>
          <w:b/>
          <w:bCs/>
          <w:color w:val="FF0000"/>
        </w:rPr>
        <w:t>Пока! До свиданья!!!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lastRenderedPageBreak/>
        <w:t>Проанализировать результаты работы всего коллектива лагеря помогла мониторинговая деятельность, материалы по рефлексии мероприятий и отзывы детей и родителей.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>Для оценки эффективности данной программы с воспитанниками лагеря проводились следующие мониторинговые исследования, анкетирования:</w:t>
      </w:r>
    </w:p>
    <w:p w:rsidR="00BF2AEA" w:rsidRPr="005764F5" w:rsidRDefault="00BF2AEA" w:rsidP="00BF2AEA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входное анкетирование;</w:t>
      </w:r>
    </w:p>
    <w:p w:rsidR="00BF2AEA" w:rsidRPr="005764F5" w:rsidRDefault="00BF2AEA" w:rsidP="00BF2AEA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рефлексия мероприятий;</w:t>
      </w:r>
    </w:p>
    <w:p w:rsidR="00BF2AEA" w:rsidRPr="005764F5" w:rsidRDefault="00BF2AEA" w:rsidP="00BF2AEA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мониторинговое исследование «Выбор»;</w:t>
      </w:r>
    </w:p>
    <w:p w:rsidR="00BF2AEA" w:rsidRPr="005764F5" w:rsidRDefault="00BF2AEA" w:rsidP="00BF2AEA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мониторинговое исследование «Игра в слова»;</w:t>
      </w:r>
    </w:p>
    <w:p w:rsidR="00BF2AEA" w:rsidRPr="005764F5" w:rsidRDefault="00BF2AEA" w:rsidP="00BF2AEA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методика опросника;</w:t>
      </w:r>
    </w:p>
    <w:p w:rsidR="00BF2AEA" w:rsidRPr="005764F5" w:rsidRDefault="00BF2AEA" w:rsidP="00BF2AEA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творческий отзыв (рисунок « Один день в школьном лагере»);</w:t>
      </w:r>
    </w:p>
    <w:p w:rsidR="00BF2AEA" w:rsidRPr="005764F5" w:rsidRDefault="00BF2AEA" w:rsidP="00BF2AEA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</w:rPr>
      </w:pPr>
      <w:r w:rsidRPr="005764F5">
        <w:rPr>
          <w:color w:val="000000"/>
        </w:rPr>
        <w:t>итоговое анкетирование.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color w:val="000000"/>
        </w:rPr>
        <w:t>Для наглядности использовались: «Роза настроения», «Карта настроения», «Листок откровения».</w:t>
      </w:r>
    </w:p>
    <w:p w:rsidR="00BF2AEA" w:rsidRPr="005764F5" w:rsidRDefault="00BF2AEA" w:rsidP="00BF2AE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64F5">
        <w:rPr>
          <w:b/>
          <w:bCs/>
          <w:i/>
          <w:iCs/>
          <w:color w:val="000000"/>
        </w:rPr>
        <w:t>«Роза настроения».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«Карта настроения» позволила судить о ежедневном эмоциональном состоянии детей. Дети записывали в нее причины своего настроения. А педагоги анализировали качество и содержание своей работы по результатам обратной связи.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 для анализа работал «Листок откровения». Его роль заключалась в том, чтобы получить от детей отзыв о проведенных мероприятиях.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содержания мероприятий показал достаточно высокий уровень познавательного потенциала. Дети получили массу положительных эмоций. Грамоты, призы, движение, игры, соревнования, - все это способствовало улучшению психосоматического здоровья детей.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бесед с учащимися и анкетирование показало, что работа летнег</w:t>
      </w:r>
      <w:r w:rsidR="003A00A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оздоровительного лагеря «Юл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 с дневным пребыванием удовлетворила запросы родителей и детей по организации полноценного отдыха в летний период. Воспитанники лагеря много нового узнали о родном крае. Дети получили массу впечатлений на обзорных экскурсиях, отобразив их в замечательных творческих работах: поделках, рисунках на асфальте и альбомах, а самое главное дети закрепили навыки коллективного творчества и убеждены, что только всем вместе можно сделать жизнь интересной.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большим интересом ребята участвовали в театрализованн</w:t>
      </w:r>
      <w:r w:rsidRPr="00576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представлениях, отвечали на вопросы викторин. По итогам работы летнего оздоровительного лагеря с дневным пребыванием можно говорить о хорошем уровне организации воспитательной и оздоровительной работы с детьми в рамках лагерной смены.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летнег</w:t>
      </w:r>
      <w:r w:rsidR="003A00A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оздоровительного лагеря «Юл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 были проведены следующие мероприятия: игровые развлекательные программы «Здравствуй, лагерь» и «Солнечный круг», военно-патриотическая игра «Зарница», спортивный праздник «Россия - чемпионка», спортивно-историческая игра «Лихие забавы на Руси».</w:t>
      </w:r>
      <w:proofErr w:type="gramEnd"/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мероприятия наполняют детские души патриотизмом, любовью, помогают воспитанникам осознавать, почитать</w:t>
      </w:r>
      <w:r w:rsidR="006F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и культуру своей родины.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Ежедневная зарядка на свежем воздухе, проведение подвижных игр на свежем воздухе способствовали достижению поставленной цели по укреплению здоровья учащихся и задач по формированию качеств коллективизма, толерантности, дружелюбия. В течение лагерной смены проводились также различные спортивные мероприятия, позволяющие детям развивать силу и ловкость, развивать крупную моторику, корректировать опорно-двигательный аппарат, вырабатывать гибкость и способность достигать равновесия.</w:t>
      </w:r>
    </w:p>
    <w:p w:rsidR="00E466C5" w:rsidRPr="001879C9" w:rsidRDefault="009B4BAD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E46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855120" wp14:editId="73863707">
            <wp:extent cx="3899035" cy="292417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434" cy="29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удалось создать условия для успешной организации детского отдыха через развитие познавательного интереса посредством интеллектуальных игр и викторин. Ребята развивали творческие способности через оформительскую работу, участие в конкурсах рисунков, инсценировку сказок. В соответствии с логикой и тематико</w:t>
      </w:r>
      <w:r w:rsidR="003A00A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работы школьного лагеря «Юл</w:t>
      </w: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 мы координировали совместную деятельность с различными объектами культуры села.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каждого мероприятия проводилась рефлексия. Ежедневно после ухода детей домой с воспитателем лагеря проводилась планёрка, на которой обсуждались итоги дня. В течение всей лагерной смены отслеживалась удовлетворенность детей деятельностью лагеря. Анализ результатов показал, что дети и родители довольны деятельностью лагеря, т. к. у детей остались положительные впечатления от пребывания в школьном лагере. Среди направлений, которые родители хотели бы видеть в работе лагеря, наибольшую популярность получило следующее: усиление спортивно-оздоровительной работы – 74% родителей.</w:t>
      </w:r>
    </w:p>
    <w:p w:rsidR="00BF2AEA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помог многим семьям решить проблемы отдыха, реабилитации и воспитания детей, не расставаясь с ними надолго. Разумно организованный отдых укрепил здоровье детей, закалил их физически, расширил кругозор.</w:t>
      </w:r>
      <w:r w:rsidR="003A00AF"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Отдых и оздоровление детей прошли без чрезвычайных   ситуаций, серьезных нарушений.</w:t>
      </w:r>
    </w:p>
    <w:p w:rsidR="0051197B" w:rsidRPr="005764F5" w:rsidRDefault="00BF2AEA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программы летнего оздоровительного отдыха детей и подростков на будущий год будут учтены все замечания и пожелания, как детей, так и педагогов.</w:t>
      </w:r>
    </w:p>
    <w:p w:rsidR="00211CDC" w:rsidRDefault="00211CDC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6C5" w:rsidRDefault="00E466C5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6C5" w:rsidRPr="001879C9" w:rsidRDefault="006F7EB6" w:rsidP="00BF2AE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E466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174301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рюз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80" cy="174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F2" w:rsidRPr="00BF2AEA" w:rsidRDefault="003931F2" w:rsidP="00BF2AE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3931F2" w:rsidRPr="00BF2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068F"/>
    <w:multiLevelType w:val="multilevel"/>
    <w:tmpl w:val="73F6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A7296"/>
    <w:multiLevelType w:val="multilevel"/>
    <w:tmpl w:val="7D4C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615EF"/>
    <w:multiLevelType w:val="multilevel"/>
    <w:tmpl w:val="31E8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EC0445"/>
    <w:multiLevelType w:val="multilevel"/>
    <w:tmpl w:val="1986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AF56CE"/>
    <w:multiLevelType w:val="multilevel"/>
    <w:tmpl w:val="C554A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13584C"/>
    <w:multiLevelType w:val="multilevel"/>
    <w:tmpl w:val="5EDE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2D52DF"/>
    <w:multiLevelType w:val="multilevel"/>
    <w:tmpl w:val="EDA8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E0F56"/>
    <w:multiLevelType w:val="multilevel"/>
    <w:tmpl w:val="1FA2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41F31"/>
    <w:multiLevelType w:val="multilevel"/>
    <w:tmpl w:val="88EA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1C4BB8"/>
    <w:multiLevelType w:val="multilevel"/>
    <w:tmpl w:val="4D5E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C361C"/>
    <w:multiLevelType w:val="multilevel"/>
    <w:tmpl w:val="1222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464116"/>
    <w:multiLevelType w:val="multilevel"/>
    <w:tmpl w:val="345E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5D26BE"/>
    <w:multiLevelType w:val="multilevel"/>
    <w:tmpl w:val="0C24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7B0A83"/>
    <w:multiLevelType w:val="multilevel"/>
    <w:tmpl w:val="07AA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D43204"/>
    <w:multiLevelType w:val="multilevel"/>
    <w:tmpl w:val="1A74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3C2FF9"/>
    <w:multiLevelType w:val="multilevel"/>
    <w:tmpl w:val="30B8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C00A8E"/>
    <w:multiLevelType w:val="multilevel"/>
    <w:tmpl w:val="28EC4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E17AB4"/>
    <w:multiLevelType w:val="multilevel"/>
    <w:tmpl w:val="5AE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EF1A05"/>
    <w:multiLevelType w:val="multilevel"/>
    <w:tmpl w:val="BA7A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052B65"/>
    <w:multiLevelType w:val="multilevel"/>
    <w:tmpl w:val="D52442B2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0249CF"/>
    <w:multiLevelType w:val="multilevel"/>
    <w:tmpl w:val="878A5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1300F9"/>
    <w:multiLevelType w:val="multilevel"/>
    <w:tmpl w:val="F436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12385E"/>
    <w:multiLevelType w:val="multilevel"/>
    <w:tmpl w:val="38B6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DA4116"/>
    <w:multiLevelType w:val="multilevel"/>
    <w:tmpl w:val="4566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FE0BBE"/>
    <w:multiLevelType w:val="multilevel"/>
    <w:tmpl w:val="3CAC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00708E"/>
    <w:multiLevelType w:val="multilevel"/>
    <w:tmpl w:val="AE5803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143FA"/>
    <w:multiLevelType w:val="multilevel"/>
    <w:tmpl w:val="1F9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497FCB"/>
    <w:multiLevelType w:val="multilevel"/>
    <w:tmpl w:val="ACAA76B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83408F"/>
    <w:multiLevelType w:val="multilevel"/>
    <w:tmpl w:val="DD50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AB0036"/>
    <w:multiLevelType w:val="multilevel"/>
    <w:tmpl w:val="6E8E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231F78"/>
    <w:multiLevelType w:val="multilevel"/>
    <w:tmpl w:val="E87E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537C32"/>
    <w:multiLevelType w:val="multilevel"/>
    <w:tmpl w:val="C2B4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7C36FB"/>
    <w:multiLevelType w:val="multilevel"/>
    <w:tmpl w:val="F8AC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1"/>
  </w:num>
  <w:num w:numId="3">
    <w:abstractNumId w:val="13"/>
  </w:num>
  <w:num w:numId="4">
    <w:abstractNumId w:val="8"/>
  </w:num>
  <w:num w:numId="5">
    <w:abstractNumId w:val="25"/>
  </w:num>
  <w:num w:numId="6">
    <w:abstractNumId w:val="16"/>
  </w:num>
  <w:num w:numId="7">
    <w:abstractNumId w:val="1"/>
  </w:num>
  <w:num w:numId="8">
    <w:abstractNumId w:val="23"/>
  </w:num>
  <w:num w:numId="9">
    <w:abstractNumId w:val="24"/>
  </w:num>
  <w:num w:numId="10">
    <w:abstractNumId w:val="29"/>
  </w:num>
  <w:num w:numId="11">
    <w:abstractNumId w:val="18"/>
  </w:num>
  <w:num w:numId="12">
    <w:abstractNumId w:val="31"/>
  </w:num>
  <w:num w:numId="13">
    <w:abstractNumId w:val="20"/>
  </w:num>
  <w:num w:numId="14">
    <w:abstractNumId w:val="26"/>
  </w:num>
  <w:num w:numId="15">
    <w:abstractNumId w:val="2"/>
  </w:num>
  <w:num w:numId="16">
    <w:abstractNumId w:val="27"/>
  </w:num>
  <w:num w:numId="17">
    <w:abstractNumId w:val="4"/>
  </w:num>
  <w:num w:numId="18">
    <w:abstractNumId w:val="10"/>
  </w:num>
  <w:num w:numId="19">
    <w:abstractNumId w:val="17"/>
  </w:num>
  <w:num w:numId="20">
    <w:abstractNumId w:val="9"/>
  </w:num>
  <w:num w:numId="21">
    <w:abstractNumId w:val="6"/>
  </w:num>
  <w:num w:numId="22">
    <w:abstractNumId w:val="21"/>
  </w:num>
  <w:num w:numId="23">
    <w:abstractNumId w:val="30"/>
  </w:num>
  <w:num w:numId="24">
    <w:abstractNumId w:val="32"/>
  </w:num>
  <w:num w:numId="25">
    <w:abstractNumId w:val="19"/>
  </w:num>
  <w:num w:numId="26">
    <w:abstractNumId w:val="0"/>
  </w:num>
  <w:num w:numId="27">
    <w:abstractNumId w:val="15"/>
  </w:num>
  <w:num w:numId="28">
    <w:abstractNumId w:val="12"/>
  </w:num>
  <w:num w:numId="29">
    <w:abstractNumId w:val="5"/>
  </w:num>
  <w:num w:numId="30">
    <w:abstractNumId w:val="28"/>
  </w:num>
  <w:num w:numId="31">
    <w:abstractNumId w:val="14"/>
  </w:num>
  <w:num w:numId="32">
    <w:abstractNumId w:val="3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C4B"/>
    <w:rsid w:val="001135CA"/>
    <w:rsid w:val="001879C9"/>
    <w:rsid w:val="00187C1F"/>
    <w:rsid w:val="001A616D"/>
    <w:rsid w:val="001B6DFF"/>
    <w:rsid w:val="001C0EDD"/>
    <w:rsid w:val="00211CDC"/>
    <w:rsid w:val="002628DC"/>
    <w:rsid w:val="002F5C02"/>
    <w:rsid w:val="00340E2B"/>
    <w:rsid w:val="003931F2"/>
    <w:rsid w:val="003A00AF"/>
    <w:rsid w:val="004B122B"/>
    <w:rsid w:val="0051197B"/>
    <w:rsid w:val="005764F5"/>
    <w:rsid w:val="006314CE"/>
    <w:rsid w:val="006F7EB6"/>
    <w:rsid w:val="0073696C"/>
    <w:rsid w:val="007A384C"/>
    <w:rsid w:val="00810C6F"/>
    <w:rsid w:val="008779E4"/>
    <w:rsid w:val="008F21EC"/>
    <w:rsid w:val="009B4BAD"/>
    <w:rsid w:val="009F23FA"/>
    <w:rsid w:val="00BC0473"/>
    <w:rsid w:val="00BD05E0"/>
    <w:rsid w:val="00BF2AEA"/>
    <w:rsid w:val="00CD3AF7"/>
    <w:rsid w:val="00D1361D"/>
    <w:rsid w:val="00D22B0E"/>
    <w:rsid w:val="00E43032"/>
    <w:rsid w:val="00E466C5"/>
    <w:rsid w:val="00F149BD"/>
    <w:rsid w:val="00F72F26"/>
    <w:rsid w:val="00FD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2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2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2A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4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Дамир</cp:lastModifiedBy>
  <cp:revision>2</cp:revision>
  <dcterms:created xsi:type="dcterms:W3CDTF">2020-11-02T06:07:00Z</dcterms:created>
  <dcterms:modified xsi:type="dcterms:W3CDTF">2020-11-02T06:07:00Z</dcterms:modified>
</cp:coreProperties>
</file>