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901"/>
        <w:gridCol w:w="1206"/>
        <w:gridCol w:w="663"/>
        <w:gridCol w:w="992"/>
        <w:gridCol w:w="992"/>
        <w:gridCol w:w="992"/>
        <w:gridCol w:w="3119"/>
        <w:gridCol w:w="850"/>
        <w:gridCol w:w="709"/>
        <w:gridCol w:w="851"/>
        <w:gridCol w:w="992"/>
        <w:gridCol w:w="1417"/>
      </w:tblGrid>
      <w:tr w:rsidR="00686ABB" w:rsidRPr="00686ABB" w:rsidTr="00686ABB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br/>
              <w:t>по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Pr="00686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86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в 2020-2021</w:t>
            </w: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</w:t>
            </w:r>
            <w:proofErr w:type="gramEnd"/>
          </w:p>
        </w:tc>
      </w:tr>
      <w:tr w:rsidR="00686ABB" w:rsidRPr="00686ABB" w:rsidTr="00686ABB">
        <w:trPr>
          <w:trHeight w:val="615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Предмет олимпиады: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ФК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ABB" w:rsidRPr="00686ABB" w:rsidTr="00686ABB">
        <w:trPr>
          <w:trHeight w:val="330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РОО/ГОО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ABB" w:rsidRPr="00686ABB" w:rsidTr="00686ABB">
        <w:trPr>
          <w:trHeight w:val="300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Этап: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ABB" w:rsidRPr="00686ABB" w:rsidTr="00686ABB">
        <w:trPr>
          <w:trHeight w:val="300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ABB" w:rsidRPr="00686ABB" w:rsidTr="00686ABB">
        <w:trPr>
          <w:trHeight w:val="300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16.10.2020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ABB" w:rsidRPr="00686ABB" w:rsidTr="00686AB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ABB" w:rsidRPr="00686ABB" w:rsidTr="00686AB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86ABB" w:rsidRPr="00686ABB" w:rsidTr="00686AB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86ABB" w:rsidRPr="00686ABB" w:rsidTr="00686ABB">
        <w:trPr>
          <w:trHeight w:val="2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ФИО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Пол (М/Ж)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Дата рождения (ДД.ММ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Гражданство (РФ)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Ограниченные возможности здоровья (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/не имеются)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Должность наставника</w:t>
            </w:r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К.Д.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16.09.2003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Г.Э.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03.03.2004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А.Д.О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26.01.2004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В.Б.А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12.02.2004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Б.Р.Ф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17.11.2003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07.04.2004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25.06.2004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Г.К.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12.10.2003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Б.Л.С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12.04.2004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призер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С.С.А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15.12.2004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Н.А.И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23.12.2004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К.Е.К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15.01.2004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М.Д.В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17.06.2004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Н.Т.Д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22.03.2004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У.Р.Д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14.09.2004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М.С.В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14.02.2005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К.И.И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14.02.2005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Х.Р.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26.02.2005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Г.М.М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21.03.2005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И.Л.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01.04.2005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</w:t>
            </w: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lastRenderedPageBreak/>
              <w:t>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И.П.В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06.11.2005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Х.А.И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18.08.2005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А.К.Г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10.01.2007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Хакимова Л.Д.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 xml:space="preserve"> К.А.И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24.04.06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Хакимова Л.Д.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Е.Е.В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11.08.2006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Хакимова Л.Д.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Ф.О.В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22.02.2007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Б.Р.И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06.05.2006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А.А.В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18.06.2006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29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 xml:space="preserve"> К.А.В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04.04.2006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Arial Cyr" w:eastAsia="Times New Roman" w:hAnsi="Arial Cyr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Arial Cyr" w:eastAsia="Times New Roman" w:hAnsi="Arial Cyr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Arial Cyr" w:eastAsia="Times New Roman" w:hAnsi="Arial Cyr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Н.Е.Д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03.08.2007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lastRenderedPageBreak/>
              <w:t>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Ш.Д.А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07.12.2007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К.В.А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09.05.2007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С.Л.И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26.09.2006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Ю.Э.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757D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color w:val="6C757D"/>
                <w:lang w:eastAsia="ru-RU"/>
              </w:rPr>
              <w:t>24.01.08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Хакимова Л.Д.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Б.О.В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757D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color w:val="6C757D"/>
                <w:lang w:eastAsia="ru-RU"/>
              </w:rPr>
              <w:t>17.05.07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Б.А.И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757D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color w:val="6C757D"/>
                <w:lang w:eastAsia="ru-RU"/>
              </w:rPr>
              <w:t>25.09.08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В.А.А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757D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color w:val="6C757D"/>
                <w:lang w:eastAsia="ru-RU"/>
              </w:rPr>
              <w:t>08.07.08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Хакимова Л.Д.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С.Р.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757D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color w:val="6C757D"/>
                <w:lang w:eastAsia="ru-RU"/>
              </w:rPr>
              <w:t>07.03.08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686ABB">
              <w:rPr>
                <w:rFonts w:ascii="Arial Cyr" w:eastAsia="Times New Roman" w:hAnsi="Arial Cyr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Arial Cyr" w:eastAsia="Times New Roman" w:hAnsi="Arial Cyr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Г.Э.Д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757D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color w:val="6C757D"/>
                <w:lang w:eastAsia="ru-RU"/>
              </w:rPr>
              <w:t>23.09.09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Алтынбаева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В.Р.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З.В.А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757D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color w:val="6C757D"/>
                <w:lang w:eastAsia="ru-RU"/>
              </w:rPr>
              <w:t>15.07.08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686ABB">
              <w:rPr>
                <w:rFonts w:ascii="Arial Cyr" w:eastAsia="Times New Roman" w:hAnsi="Arial Cyr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Arial Cyr" w:eastAsia="Times New Roman" w:hAnsi="Arial Cyr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FE383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П.Д.А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757D"/>
                <w:lang w:eastAsia="ru-RU"/>
              </w:rPr>
            </w:pPr>
            <w:bookmarkStart w:id="0" w:name="_GoBack"/>
            <w:bookmarkEnd w:id="0"/>
            <w:r w:rsidRPr="00686ABB">
              <w:rPr>
                <w:rFonts w:ascii="Times New Roman" w:eastAsia="Times New Roman" w:hAnsi="Times New Roman" w:cs="Times New Roman"/>
                <w:color w:val="6C757D"/>
                <w:lang w:eastAsia="ru-RU"/>
              </w:rPr>
              <w:t>08.04.09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686ABB">
              <w:rPr>
                <w:rFonts w:ascii="Arial Cyr" w:eastAsia="Times New Roman" w:hAnsi="Arial Cyr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Arial Cyr" w:eastAsia="Times New Roman" w:hAnsi="Arial Cyr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 xml:space="preserve"> Н.Д.Д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757D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color w:val="6C757D"/>
                <w:lang w:eastAsia="ru-RU"/>
              </w:rPr>
              <w:t>18.05.09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686ABB">
              <w:rPr>
                <w:rFonts w:ascii="Arial Cyr" w:eastAsia="Times New Roman" w:hAnsi="Arial Cyr" w:cs="Times New Roman"/>
                <w:lang w:eastAsia="ru-RU"/>
              </w:rPr>
              <w:t>Алтынбаев</w:t>
            </w:r>
            <w:proofErr w:type="spellEnd"/>
            <w:r w:rsidRPr="00686ABB">
              <w:rPr>
                <w:rFonts w:ascii="Arial Cyr" w:eastAsia="Times New Roman" w:hAnsi="Arial Cyr" w:cs="Times New Roman"/>
                <w:lang w:eastAsia="ru-RU"/>
              </w:rPr>
              <w:t xml:space="preserve"> Ф.З.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  <w:tr w:rsidR="00686ABB" w:rsidRPr="00686ABB" w:rsidTr="00686AB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43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 xml:space="preserve"> Х.К.Е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08.09.08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BB" w:rsidRPr="00686ABB" w:rsidRDefault="00686ABB" w:rsidP="0068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МОБУ СОШ № 1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86ABB">
              <w:rPr>
                <w:rFonts w:ascii="Arial Cyr" w:eastAsia="Times New Roman" w:hAnsi="Arial Cyr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Иванов Е.Г.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BB" w:rsidRPr="00686ABB" w:rsidRDefault="00686ABB" w:rsidP="006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686ABB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proofErr w:type="spellEnd"/>
          </w:p>
        </w:tc>
      </w:tr>
    </w:tbl>
    <w:p w:rsidR="00B7433D" w:rsidRDefault="00B7433D"/>
    <w:sectPr w:rsidR="00B7433D" w:rsidSect="00686A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BB"/>
    <w:rsid w:val="00686ABB"/>
    <w:rsid w:val="00B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2020-10-28T18:02:00Z</dcterms:created>
  <dcterms:modified xsi:type="dcterms:W3CDTF">2020-10-28T18:09:00Z</dcterms:modified>
</cp:coreProperties>
</file>