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53" w:type="dxa"/>
        <w:tblInd w:w="93" w:type="dxa"/>
        <w:tblLook w:val="04A0" w:firstRow="1" w:lastRow="0" w:firstColumn="1" w:lastColumn="0" w:noHBand="0" w:noVBand="1"/>
      </w:tblPr>
      <w:tblGrid>
        <w:gridCol w:w="1227"/>
        <w:gridCol w:w="1499"/>
        <w:gridCol w:w="792"/>
        <w:gridCol w:w="728"/>
        <w:gridCol w:w="1239"/>
        <w:gridCol w:w="1331"/>
        <w:gridCol w:w="1883"/>
        <w:gridCol w:w="1042"/>
        <w:gridCol w:w="1240"/>
        <w:gridCol w:w="1256"/>
        <w:gridCol w:w="1244"/>
        <w:gridCol w:w="1212"/>
      </w:tblGrid>
      <w:tr w:rsidR="00B13667" w:rsidRPr="00B13667" w:rsidTr="00B13667">
        <w:trPr>
          <w:trHeight w:val="6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Ранжированный список участников школьного этапа всероссийской олимпиады школьников </w:t>
            </w: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биологии в 5 классе в 2020 - 2021 учебном году</w:t>
            </w:r>
          </w:p>
        </w:tc>
      </w:tr>
      <w:tr w:rsidR="00B13667" w:rsidRPr="00B13667" w:rsidTr="00B13667">
        <w:trPr>
          <w:trHeight w:val="61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330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1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25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667" w:rsidRPr="00B13667" w:rsidTr="00B13667">
        <w:trPr>
          <w:trHeight w:val="205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М.Ш.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07.07.2009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С.а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20.03.2009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Г.Э.Д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23.09.2009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Д.Д.А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25.06.2009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Л.Д.Е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Г.А.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К.К.А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09.10.2009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2520"/>
        </w:trPr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М.К.В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22.04.2009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315"/>
        </w:trPr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18.05.2009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Петрова </w:t>
            </w: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С.Э.И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27.05.2009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  <w:proofErr w:type="spellEnd"/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К.Э.А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10.10.2009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Д.В.А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13.01.2010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Н.Е.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15.12.2009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Петрова Галина Викторовна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B13667" w:rsidRDefault="00B13667"/>
    <w:tbl>
      <w:tblPr>
        <w:tblW w:w="13810" w:type="dxa"/>
        <w:tblInd w:w="93" w:type="dxa"/>
        <w:tblLook w:val="04A0" w:firstRow="1" w:lastRow="0" w:firstColumn="1" w:lastColumn="0" w:noHBand="0" w:noVBand="1"/>
      </w:tblPr>
      <w:tblGrid>
        <w:gridCol w:w="914"/>
        <w:gridCol w:w="1488"/>
        <w:gridCol w:w="914"/>
        <w:gridCol w:w="756"/>
        <w:gridCol w:w="1217"/>
        <w:gridCol w:w="1321"/>
        <w:gridCol w:w="1868"/>
        <w:gridCol w:w="1034"/>
        <w:gridCol w:w="1231"/>
        <w:gridCol w:w="1279"/>
        <w:gridCol w:w="1468"/>
        <w:gridCol w:w="1203"/>
      </w:tblGrid>
      <w:tr w:rsidR="00B13667" w:rsidRPr="00B13667" w:rsidTr="00B13667">
        <w:trPr>
          <w:trHeight w:val="6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DE" w:rsidRDefault="00AF5DDE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F5DDE" w:rsidRDefault="00AF5DDE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F5DDE" w:rsidRDefault="00AF5DDE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геогроафии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6 классе в 2020 - 2021 учебном году</w:t>
            </w:r>
          </w:p>
        </w:tc>
      </w:tr>
      <w:tr w:rsidR="00B13667" w:rsidRPr="00B13667" w:rsidTr="00B13667">
        <w:trPr>
          <w:trHeight w:val="61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330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7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13667" w:rsidRPr="00B13667" w:rsidTr="00B13667">
        <w:trPr>
          <w:trHeight w:val="20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В.А.К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18.08.2008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11.03.2008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М.И.И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22.02.2009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Б.А.И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25.09.2008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Ф.З.А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12.12.2008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07.06.2008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Н.У.С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07.11.2008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B136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315"/>
        </w:trPr>
        <w:tc>
          <w:tcPr>
            <w:tcW w:w="63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Б.А.А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11.06.2008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F920F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С.А.М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09.03.2009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F920F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П.Р.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18.04.2008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F920F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13667" w:rsidRPr="00B13667" w:rsidTr="00B13667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..Х.Е.А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19.05.2008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F920F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13667" w:rsidRDefault="00B13667"/>
    <w:tbl>
      <w:tblPr>
        <w:tblW w:w="17024" w:type="dxa"/>
        <w:tblLayout w:type="fixed"/>
        <w:tblLook w:val="04A0" w:firstRow="1" w:lastRow="0" w:firstColumn="1" w:lastColumn="0" w:noHBand="0" w:noVBand="1"/>
      </w:tblPr>
      <w:tblGrid>
        <w:gridCol w:w="682"/>
        <w:gridCol w:w="214"/>
        <w:gridCol w:w="243"/>
        <w:gridCol w:w="1395"/>
        <w:gridCol w:w="403"/>
        <w:gridCol w:w="75"/>
        <w:gridCol w:w="511"/>
        <w:gridCol w:w="301"/>
        <w:gridCol w:w="219"/>
        <w:gridCol w:w="321"/>
        <w:gridCol w:w="217"/>
        <w:gridCol w:w="217"/>
        <w:gridCol w:w="334"/>
        <w:gridCol w:w="70"/>
        <w:gridCol w:w="578"/>
        <w:gridCol w:w="241"/>
        <w:gridCol w:w="32"/>
        <w:gridCol w:w="209"/>
        <w:gridCol w:w="74"/>
        <w:gridCol w:w="400"/>
        <w:gridCol w:w="167"/>
        <w:gridCol w:w="1656"/>
        <w:gridCol w:w="1134"/>
        <w:gridCol w:w="138"/>
        <w:gridCol w:w="707"/>
        <w:gridCol w:w="379"/>
        <w:gridCol w:w="7"/>
        <w:gridCol w:w="281"/>
        <w:gridCol w:w="388"/>
        <w:gridCol w:w="33"/>
        <w:gridCol w:w="523"/>
        <w:gridCol w:w="150"/>
        <w:gridCol w:w="140"/>
        <w:gridCol w:w="557"/>
        <w:gridCol w:w="108"/>
        <w:gridCol w:w="93"/>
        <w:gridCol w:w="86"/>
        <w:gridCol w:w="1082"/>
        <w:gridCol w:w="617"/>
        <w:gridCol w:w="142"/>
        <w:gridCol w:w="89"/>
        <w:gridCol w:w="39"/>
        <w:gridCol w:w="108"/>
        <w:gridCol w:w="89"/>
        <w:gridCol w:w="41"/>
        <w:gridCol w:w="6"/>
        <w:gridCol w:w="7"/>
        <w:gridCol w:w="39"/>
        <w:gridCol w:w="50"/>
        <w:gridCol w:w="109"/>
        <w:gridCol w:w="25"/>
        <w:gridCol w:w="13"/>
        <w:gridCol w:w="9"/>
        <w:gridCol w:w="214"/>
        <w:gridCol w:w="13"/>
        <w:gridCol w:w="236"/>
        <w:gridCol w:w="76"/>
        <w:gridCol w:w="236"/>
        <w:gridCol w:w="501"/>
      </w:tblGrid>
      <w:tr w:rsidR="00B13667" w:rsidRPr="00B13667" w:rsidTr="0077754F">
        <w:trPr>
          <w:gridAfter w:val="10"/>
          <w:wAfter w:w="1432" w:type="dxa"/>
          <w:trHeight w:val="67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10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 xml:space="preserve">по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географии</w:t>
            </w: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7 классе в 2020 - 2021 учебном году</w:t>
            </w:r>
          </w:p>
        </w:tc>
      </w:tr>
      <w:tr w:rsidR="00B13667" w:rsidRPr="00B13667" w:rsidTr="0077754F">
        <w:trPr>
          <w:gridAfter w:val="1"/>
          <w:wAfter w:w="501" w:type="dxa"/>
          <w:trHeight w:val="615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1"/>
          <w:wAfter w:w="501" w:type="dxa"/>
          <w:trHeight w:val="330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1"/>
          <w:wAfter w:w="501" w:type="dxa"/>
          <w:trHeight w:val="255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1"/>
          <w:wAfter w:w="501" w:type="dxa"/>
          <w:trHeight w:val="255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1"/>
          <w:wAfter w:w="501" w:type="dxa"/>
          <w:trHeight w:val="255"/>
        </w:trPr>
        <w:tc>
          <w:tcPr>
            <w:tcW w:w="2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1"/>
          <w:wAfter w:w="501" w:type="dxa"/>
          <w:trHeight w:val="255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10"/>
          <w:wAfter w:w="1432" w:type="dxa"/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25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488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tabs>
                <w:tab w:val="left" w:pos="2468"/>
              </w:tabs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5DDE" w:rsidRPr="00B13667" w:rsidTr="0077754F">
        <w:trPr>
          <w:gridAfter w:val="10"/>
          <w:wAfter w:w="1432" w:type="dxa"/>
          <w:trHeight w:val="20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К..С.В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28.04.2009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Ц.К.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19.02.2008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Х.О.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Ю</w:t>
            </w:r>
            <w:proofErr w:type="gramEnd"/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03.10.2007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Д.В.В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11.05.2207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Ч.К.С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08.11.2007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E039A" w:rsidRDefault="00B13667" w:rsidP="00BE039A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</w:t>
            </w:r>
            <w:r w:rsidR="00BE039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К.А.А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07.01.2007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А.Т.И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02.07.2007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1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С.А.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16.05.2007</w:t>
            </w:r>
          </w:p>
        </w:tc>
        <w:tc>
          <w:tcPr>
            <w:tcW w:w="12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Г.И.И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26.09.2007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П.Г.Э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10.10.2007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0"/>
          <w:wAfter w:w="1432" w:type="dxa"/>
          <w:trHeight w:val="127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Х.Р.Т</w:t>
            </w:r>
          </w:p>
        </w:tc>
        <w:tc>
          <w:tcPr>
            <w:tcW w:w="8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7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09.10.2007</w:t>
            </w:r>
          </w:p>
        </w:tc>
        <w:tc>
          <w:tcPr>
            <w:tcW w:w="12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3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122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77754F">
        <w:trPr>
          <w:gridAfter w:val="11"/>
          <w:wAfter w:w="1482" w:type="dxa"/>
          <w:trHeight w:val="675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3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географии</w:t>
            </w: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8 классе в 2020 - 2021 учебном году</w:t>
            </w:r>
          </w:p>
        </w:tc>
      </w:tr>
      <w:tr w:rsidR="00B13667" w:rsidRPr="00B13667" w:rsidTr="0077754F">
        <w:trPr>
          <w:gridAfter w:val="5"/>
          <w:wAfter w:w="1062" w:type="dxa"/>
          <w:trHeight w:val="615"/>
        </w:trPr>
        <w:tc>
          <w:tcPr>
            <w:tcW w:w="2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5"/>
          <w:wAfter w:w="1062" w:type="dxa"/>
          <w:trHeight w:val="330"/>
        </w:trPr>
        <w:tc>
          <w:tcPr>
            <w:tcW w:w="2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5"/>
          <w:wAfter w:w="1062" w:type="dxa"/>
          <w:trHeight w:val="255"/>
        </w:trPr>
        <w:tc>
          <w:tcPr>
            <w:tcW w:w="2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5"/>
          <w:wAfter w:w="1062" w:type="dxa"/>
          <w:trHeight w:val="255"/>
        </w:trPr>
        <w:tc>
          <w:tcPr>
            <w:tcW w:w="2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5"/>
          <w:wAfter w:w="1062" w:type="dxa"/>
          <w:trHeight w:val="255"/>
        </w:trPr>
        <w:tc>
          <w:tcPr>
            <w:tcW w:w="2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5"/>
          <w:wAfter w:w="1062" w:type="dxa"/>
          <w:trHeight w:val="255"/>
        </w:trPr>
        <w:tc>
          <w:tcPr>
            <w:tcW w:w="1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20"/>
          <w:wAfter w:w="2042" w:type="dxa"/>
          <w:trHeight w:val="255"/>
        </w:trPr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8079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25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5DDE" w:rsidRPr="00B13667" w:rsidTr="0077754F">
        <w:trPr>
          <w:gridAfter w:val="13"/>
          <w:wAfter w:w="1528" w:type="dxa"/>
          <w:trHeight w:val="205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AF5DDE" w:rsidRPr="00B13667" w:rsidTr="0077754F">
        <w:trPr>
          <w:gridAfter w:val="13"/>
          <w:wAfter w:w="1528" w:type="dxa"/>
          <w:trHeight w:val="127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Т.А.С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22.08.2006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127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К.Э.Т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20.03.2006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127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Я.Л.М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31.10.2006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127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Б.Р.И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06.05.2006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25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С.Н.С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24.11.2006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25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А.А.И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14.06.2006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127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С.И.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01.02.2006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3"/>
          <w:wAfter w:w="1528" w:type="dxa"/>
          <w:trHeight w:val="1275"/>
        </w:trPr>
        <w:tc>
          <w:tcPr>
            <w:tcW w:w="11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М.А.А</w:t>
            </w:r>
          </w:p>
        </w:tc>
        <w:tc>
          <w:tcPr>
            <w:tcW w:w="7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29.04.2006</w:t>
            </w:r>
          </w:p>
        </w:tc>
        <w:tc>
          <w:tcPr>
            <w:tcW w:w="11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51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Саитбаталова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Адель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Ойбековна</w:t>
            </w:r>
            <w:proofErr w:type="spellEnd"/>
          </w:p>
        </w:tc>
        <w:tc>
          <w:tcPr>
            <w:tcW w:w="5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B13667" w:rsidRPr="00B13667" w:rsidTr="0077754F">
        <w:trPr>
          <w:gridAfter w:val="6"/>
          <w:wAfter w:w="1276" w:type="dxa"/>
          <w:trHeight w:val="675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5DDE" w:rsidRDefault="00AF5DDE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F5DDE" w:rsidRDefault="00AF5DDE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Ранжированный список участников школьного этапа всероссийской о</w:t>
            </w:r>
            <w:r w:rsidR="007775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лимпиады школьников </w:t>
            </w:r>
            <w:r w:rsidR="007775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br/>
              <w:t>по ге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о</w:t>
            </w:r>
            <w:r w:rsidR="0077754F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</w:t>
            </w:r>
            <w:r w:rsidR="00AF5DDE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рафии</w:t>
            </w: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в 9 классе в 2020 - 2021 учебном году</w:t>
            </w:r>
          </w:p>
        </w:tc>
      </w:tr>
      <w:tr w:rsidR="00B13667" w:rsidRPr="00B13667" w:rsidTr="0077754F">
        <w:trPr>
          <w:trHeight w:val="615"/>
        </w:trPr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МР </w:t>
            </w:r>
            <w:proofErr w:type="spellStart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trHeight w:val="330"/>
        </w:trPr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trHeight w:val="255"/>
        </w:trPr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trHeight w:val="255"/>
        </w:trPr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trHeight w:val="255"/>
        </w:trPr>
        <w:tc>
          <w:tcPr>
            <w:tcW w:w="3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проведения 08.10.2020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AF5DDE" w:rsidRPr="00B13667" w:rsidTr="0077754F">
        <w:trPr>
          <w:trHeight w:val="255"/>
        </w:trPr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B13667" w:rsidRPr="00B13667" w:rsidTr="0077754F">
        <w:trPr>
          <w:gridAfter w:val="9"/>
          <w:wAfter w:w="1323" w:type="dxa"/>
          <w:trHeight w:val="255"/>
        </w:trPr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9648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6"/>
          <w:wAfter w:w="1664" w:type="dxa"/>
          <w:trHeight w:val="255"/>
        </w:trPr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color w:val="FFFF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F5DDE" w:rsidRPr="00B13667" w:rsidTr="0077754F">
        <w:trPr>
          <w:gridAfter w:val="16"/>
          <w:wAfter w:w="1664" w:type="dxa"/>
          <w:trHeight w:val="2055"/>
        </w:trPr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№ п\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района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ФИО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Дата рождения (ДД.ММ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Статус гражданства (РФ/др.)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Сокращенное наименование образовательной организации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Класс обучения (8, 9, 10,11)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Количество баллов 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36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Статус участника*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ФИО наставника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Должность наставника</w:t>
            </w:r>
          </w:p>
        </w:tc>
      </w:tr>
      <w:tr w:rsidR="00AF5DDE" w:rsidRPr="00B13667" w:rsidTr="0077754F">
        <w:trPr>
          <w:gridAfter w:val="16"/>
          <w:wAfter w:w="1664" w:type="dxa"/>
          <w:trHeight w:val="1275"/>
        </w:trPr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М.И.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6"/>
          <w:wAfter w:w="1664" w:type="dxa"/>
          <w:trHeight w:val="1275"/>
        </w:trPr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М.А.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27.06.2005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6"/>
          <w:wAfter w:w="1664" w:type="dxa"/>
          <w:trHeight w:val="1275"/>
        </w:trPr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Х.Р.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02.09.2005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  <w:tr w:rsidR="00AF5DDE" w:rsidRPr="00B13667" w:rsidTr="0077754F">
        <w:trPr>
          <w:gridAfter w:val="16"/>
          <w:wAfter w:w="1664" w:type="dxa"/>
          <w:trHeight w:val="1275"/>
        </w:trPr>
        <w:tc>
          <w:tcPr>
            <w:tcW w:w="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3667" w:rsidRPr="00B13667" w:rsidRDefault="00B13667" w:rsidP="00B1366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Гафурийский</w:t>
            </w:r>
            <w:proofErr w:type="spellEnd"/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У.К.А</w:t>
            </w:r>
          </w:p>
        </w:tc>
        <w:tc>
          <w:tcPr>
            <w:tcW w:w="7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07.10.2005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МОБУ СОШ №1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расноусольский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3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7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28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Кунафина</w:t>
            </w:r>
            <w:proofErr w:type="spellEnd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Фаилевна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3667" w:rsidRPr="00B13667" w:rsidRDefault="00B13667" w:rsidP="00B1366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B13667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Учитель</w:t>
            </w:r>
          </w:p>
        </w:tc>
      </w:tr>
    </w:tbl>
    <w:p w:rsidR="00981C43" w:rsidRDefault="0077754F" w:rsidP="0077754F">
      <w:pPr>
        <w:tabs>
          <w:tab w:val="center" w:pos="7285"/>
        </w:tabs>
      </w:pPr>
      <w:r>
        <w:rPr>
          <w:rFonts w:ascii="Arial CYR" w:eastAsia="Times New Roman" w:hAnsi="Arial CYR" w:cs="Times New Roman"/>
          <w:sz w:val="20"/>
          <w:szCs w:val="20"/>
          <w:lang w:eastAsia="ru-RU"/>
        </w:rPr>
        <w:t xml:space="preserve"> </w:t>
      </w:r>
    </w:p>
    <w:sectPr w:rsidR="00981C43" w:rsidSect="00B1366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67"/>
    <w:rsid w:val="0001478C"/>
    <w:rsid w:val="00332C0A"/>
    <w:rsid w:val="0077754F"/>
    <w:rsid w:val="00981C43"/>
    <w:rsid w:val="00AF5DDE"/>
    <w:rsid w:val="00B13667"/>
    <w:rsid w:val="00BE039A"/>
    <w:rsid w:val="00F9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</dc:creator>
  <cp:lastModifiedBy>Октябрь</cp:lastModifiedBy>
  <cp:revision>6</cp:revision>
  <dcterms:created xsi:type="dcterms:W3CDTF">2020-10-28T19:13:00Z</dcterms:created>
  <dcterms:modified xsi:type="dcterms:W3CDTF">2020-10-29T04:57:00Z</dcterms:modified>
</cp:coreProperties>
</file>