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3B" w:rsidRDefault="00F8723B" w:rsidP="001B3A46">
      <w:pPr>
        <w:spacing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п.1.</w:t>
      </w:r>
    </w:p>
    <w:p w:rsidR="00F8723B" w:rsidRDefault="00F8723B" w:rsidP="00F8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данных</w:t>
      </w:r>
      <w:r w:rsidR="001B3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учителей</w:t>
      </w:r>
    </w:p>
    <w:p w:rsidR="00F8723B" w:rsidRDefault="00F8723B" w:rsidP="00F87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зарегистрирован</w:t>
      </w:r>
      <w:r w:rsidR="001B3A4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портале РЭШ –  47 учителей. </w:t>
      </w:r>
    </w:p>
    <w:p w:rsidR="00F8723B" w:rsidRDefault="00F8723B" w:rsidP="00F8723B">
      <w:pPr>
        <w:rPr>
          <w:b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38"/>
        <w:gridCol w:w="2939"/>
        <w:gridCol w:w="1670"/>
        <w:gridCol w:w="988"/>
        <w:gridCol w:w="3879"/>
      </w:tblGrid>
      <w:tr w:rsidR="00F8723B" w:rsidTr="00F8723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1B3A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23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1B3A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723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по ФГ</w:t>
            </w:r>
            <w:r w:rsidR="001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(когда и где)</w:t>
            </w:r>
          </w:p>
        </w:tc>
      </w:tr>
      <w:tr w:rsidR="00F8723B" w:rsidTr="00F8723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23B" w:rsidRDefault="00F872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F8723B" w:rsidTr="00F8723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Е.Н.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Кандалова И.А.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Р.А.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8723B" w:rsidTr="00F8723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F8723B" w:rsidTr="00F8723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З.Ф.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А.Г.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8723B" w:rsidTr="00F8723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723B" w:rsidRDefault="00F8723B" w:rsidP="00F8723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800"/>
        <w:gridCol w:w="51"/>
        <w:gridCol w:w="2977"/>
        <w:gridCol w:w="1559"/>
        <w:gridCol w:w="993"/>
        <w:gridCol w:w="141"/>
        <w:gridCol w:w="3793"/>
      </w:tblGrid>
      <w:tr w:rsidR="00F8723B" w:rsidTr="00F8723B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1B3A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</w:t>
            </w:r>
            <w:r w:rsidR="00F8723B"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грамотность</w:t>
            </w:r>
          </w:p>
        </w:tc>
      </w:tr>
      <w:tr w:rsidR="00F8723B" w:rsidTr="00F872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Ахтямова З.Р.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Кунафина А.Ф.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Е.П.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F8723B" w:rsidRDefault="00F87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7,8</w:t>
            </w:r>
          </w:p>
          <w:p w:rsidR="00F8723B" w:rsidRDefault="00F87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8,9</w:t>
            </w:r>
          </w:p>
          <w:p w:rsidR="00F8723B" w:rsidRDefault="00F87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  <w:p w:rsidR="00F8723B" w:rsidRDefault="00F872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8723B" w:rsidTr="00F872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8723B" w:rsidTr="00F8723B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</w:tr>
      <w:tr w:rsidR="00F8723B" w:rsidTr="00F872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Р.М.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B3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B" w:rsidRDefault="00F872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8-10</w:t>
            </w:r>
          </w:p>
          <w:p w:rsidR="00F8723B" w:rsidRDefault="00F872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8723B" w:rsidRDefault="00F8723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23B" w:rsidTr="00F8723B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компетенции</w:t>
            </w:r>
          </w:p>
        </w:tc>
      </w:tr>
      <w:tr w:rsidR="00F8723B" w:rsidTr="00F872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Г.В.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6,9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7,9,10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23B" w:rsidTr="00F8723B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</w:tc>
      </w:tr>
      <w:tr w:rsidR="00F8723B" w:rsidTr="00F8723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 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8а,8б,8в,8г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723B" w:rsidRDefault="00F8723B" w:rsidP="00F8723B">
      <w:pPr>
        <w:spacing w:line="24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723B" w:rsidRDefault="00F8723B" w:rsidP="00F87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п.2.</w:t>
      </w:r>
    </w:p>
    <w:p w:rsidR="00F8723B" w:rsidRDefault="00F8723B" w:rsidP="00F872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по</w:t>
      </w:r>
      <w:r w:rsidR="006B2A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</w:t>
      </w:r>
      <w:r w:rsidR="006B2A8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м проверки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учителей МОБУ СОШ №1 с Красноусольский.</w:t>
      </w:r>
    </w:p>
    <w:p w:rsidR="00F8723B" w:rsidRDefault="00F8723B" w:rsidP="00F872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на наличие в них заданий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ВПР, ОГЭ, заданий на формирование функциональной грамотности обучающихся</w:t>
      </w:r>
    </w:p>
    <w:p w:rsidR="00F8723B" w:rsidRDefault="00F8723B" w:rsidP="00F872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изучение и анализ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  учителей-предметников</w:t>
      </w:r>
    </w:p>
    <w:p w:rsidR="00F8723B" w:rsidRDefault="00F8723B" w:rsidP="00F872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Сроки:</w:t>
      </w:r>
      <w:r>
        <w:rPr>
          <w:rFonts w:ascii="Times New Roman" w:hAnsi="Times New Roman" w:cs="Times New Roman"/>
          <w:color w:val="000000"/>
          <w:sz w:val="24"/>
          <w:szCs w:val="24"/>
        </w:rPr>
        <w:t>   февраль 2022  года.</w:t>
      </w:r>
    </w:p>
    <w:p w:rsidR="00F8723B" w:rsidRDefault="00F8723B" w:rsidP="00F8723B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плану  ВСОКО   администрацией школы проведена проверка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учителей -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предметников</w:t>
      </w:r>
    </w:p>
    <w:p w:rsidR="00F8723B" w:rsidRDefault="00F8723B" w:rsidP="00F872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В МОБУ СОШ №1 работают 47 учителей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  11 учителей начальных классов).</w:t>
      </w:r>
    </w:p>
    <w:p w:rsidR="00F8723B" w:rsidRDefault="00F8723B" w:rsidP="00F8723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проверены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47 уч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>ителей и выявлено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у всех учителей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имееются</w:t>
      </w:r>
      <w:proofErr w:type="spellEnd"/>
      <w:r w:rsidR="00406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567"/>
        <w:gridCol w:w="4393"/>
        <w:gridCol w:w="1859"/>
        <w:gridCol w:w="1125"/>
        <w:gridCol w:w="1126"/>
        <w:gridCol w:w="1700"/>
      </w:tblGrid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Предмет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Задание  ВПР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Задание  ОГЭ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Задания  на </w:t>
            </w:r>
            <w:proofErr w:type="spellStart"/>
            <w:r>
              <w:rPr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color w:val="000000"/>
                <w:sz w:val="24"/>
                <w:szCs w:val="24"/>
              </w:rPr>
              <w:t>ункц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грамотности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Алтынбаев Фанур Зайнуллович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Равиловна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Аралбаева Светлана Абраровна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ОДНК НР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23B" w:rsidRDefault="00F87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Ардаширова</w:t>
            </w:r>
            <w:proofErr w:type="spellEnd"/>
            <w:r w:rsidR="001B3A4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Алия</w:t>
            </w:r>
            <w:proofErr w:type="spellEnd"/>
            <w:r w:rsidR="001B3A4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Назировна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Английский, немецкий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Банникова Анна Владимировна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 w:rsidR="001B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Баязов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Алексей Владимирович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Химия, биология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Берлина Елена Михайловна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Зифа</w:t>
            </w:r>
            <w:proofErr w:type="spellEnd"/>
            <w:r w:rsidR="001B3A4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Фанисовна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Гайнуллина</w:t>
            </w:r>
            <w:proofErr w:type="spellEnd"/>
            <w:r w:rsidR="001B3A4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Нарися</w:t>
            </w:r>
            <w:proofErr w:type="spellEnd"/>
            <w:r w:rsidR="001B3A4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Юнировна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Башкирский язык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Нажметдиновна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Башкирский язык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Хайризамановна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Егорова Ирина Юрьевна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Ежкова Елена Петровна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Ермолаева Алевтина Григорьевна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Нурия</w:t>
            </w:r>
            <w:proofErr w:type="spellEnd"/>
            <w:r w:rsidR="001B3A4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Руфкатовна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Иванов Евгений Георгиевич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r w:rsidR="001B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Венеровна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Калинина Людмила Анатольевна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Кандалова Индира Аскатовна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язык,</w:t>
            </w:r>
            <w:r w:rsidR="001B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Гаптрауфовна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Фаилевна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Кунафина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Рифовна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Краснова Ольга Владимировна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Винера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Флюровна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МаксютоваФаниса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Владимировна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Рускяз.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итер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Маркелова Альбина Геннадьевна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rPr>
          <w:trHeight w:val="1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АделяШамилевна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Гайнетдиновна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Наталенко Ольга Юрьевна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Наталенко Светлана Юрьевна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Николаев Олег Сергеевич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Николаева Анастасия Валерьевна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з.,литер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Петрова Галина Викторовна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Петрова Розалия Аскатовна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з.,литер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Елена Александровна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СиражетдиноваРамиляВилдановна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Раисовна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Технология,</w:t>
            </w:r>
            <w:r w:rsidR="001B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Соколов Иван Викторович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Степанова Елена Николаевна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яз.,</w:t>
            </w:r>
            <w:r w:rsidR="001B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СуфияноваРузиляРимовна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Хурматович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,нем.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ЗубаржатМажитовна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723B" w:rsidTr="00F8723B"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РазильМазитович</w:t>
            </w:r>
            <w:proofErr w:type="spellEnd"/>
          </w:p>
        </w:tc>
        <w:tc>
          <w:tcPr>
            <w:tcW w:w="18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1B3A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  <w:proofErr w:type="gramStart"/>
            <w:r w:rsidR="00F87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 w:rsidR="00F87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</w:t>
            </w:r>
            <w:proofErr w:type="spellEnd"/>
            <w:r w:rsidR="00F87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Хакимова Лиана Данисовна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</w:t>
            </w:r>
            <w:r w:rsidR="001B3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Шарипов Булат Решатович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ШарафутдиноваФарзанаЯннуровна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зык 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8723B" w:rsidTr="00F8723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723B" w:rsidRDefault="00F8723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ЯглыкараЗиляРифовна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3B" w:rsidRDefault="00F87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B3A46" w:rsidRDefault="001B3A46" w:rsidP="001B3A46">
      <w:pPr>
        <w:spacing w:line="244" w:lineRule="auto"/>
        <w:rPr>
          <w:rFonts w:ascii="Times New Roman" w:hAnsi="Times New Roman" w:cs="Times New Roman"/>
          <w:sz w:val="24"/>
          <w:szCs w:val="24"/>
        </w:rPr>
      </w:pPr>
    </w:p>
    <w:p w:rsidR="006B2A83" w:rsidRPr="006B2A83" w:rsidRDefault="006B2A83" w:rsidP="001B3A46">
      <w:pPr>
        <w:spacing w:line="24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п.3.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1560"/>
        <w:gridCol w:w="1701"/>
        <w:gridCol w:w="992"/>
        <w:gridCol w:w="850"/>
        <w:gridCol w:w="1134"/>
        <w:gridCol w:w="1276"/>
        <w:gridCol w:w="1276"/>
        <w:gridCol w:w="1276"/>
        <w:gridCol w:w="1275"/>
      </w:tblGrid>
      <w:tr w:rsidR="006B2A83" w:rsidRPr="006B2A83" w:rsidTr="006B2A83">
        <w:trPr>
          <w:trHeight w:val="1605"/>
        </w:trPr>
        <w:tc>
          <w:tcPr>
            <w:tcW w:w="1560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Направления</w:t>
            </w: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Создано работ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gramEnd"/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для которых созданы работы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учащихся, прошедших работ, чел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учащихся, прошедших работу, </w:t>
            </w:r>
            <w:proofErr w:type="gramStart"/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Проверено работ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Проверено работ, </w:t>
            </w:r>
            <w:proofErr w:type="gramStart"/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B2A8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МаксютоваФ</w:t>
            </w:r>
            <w:proofErr w:type="gram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7Б,8б,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6B2A83" w:rsidRPr="006B2A83" w:rsidTr="006B2A83">
        <w:trPr>
          <w:trHeight w:val="480"/>
        </w:trPr>
        <w:tc>
          <w:tcPr>
            <w:tcW w:w="1560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Е.Н.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7А,8А,8В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</w:tr>
      <w:tr w:rsidR="006B2A83" w:rsidRPr="006B2A83" w:rsidTr="006B2A83">
        <w:trPr>
          <w:trHeight w:val="457"/>
        </w:trPr>
        <w:tc>
          <w:tcPr>
            <w:tcW w:w="1560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КандаловаИ.А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 w:val="restart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Максютова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В.Ф.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8а,9б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6B2A83" w:rsidRPr="006B2A83" w:rsidTr="006B2A83">
        <w:trPr>
          <w:trHeight w:val="322"/>
        </w:trPr>
        <w:tc>
          <w:tcPr>
            <w:tcW w:w="1560" w:type="dxa"/>
            <w:vMerge/>
            <w:hideMark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Валеева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З.Ф.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6B2A83" w:rsidRPr="006B2A83" w:rsidTr="006B2A83">
        <w:trPr>
          <w:trHeight w:val="615"/>
        </w:trPr>
        <w:tc>
          <w:tcPr>
            <w:tcW w:w="1560" w:type="dxa"/>
            <w:vMerge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Ермолаева А.Г.</w:t>
            </w: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 w:val="restart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Креативное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мышление</w:t>
            </w: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УсмановаЗ.М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8в,8г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/>
            <w:hideMark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Скрипачева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8а,8б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 w:val="restart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Глобальные компетенции</w:t>
            </w: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Краснова О.В.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6а,5б,9в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/>
            <w:hideMark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Баязов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/>
            <w:hideMark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Ардаширова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7б,9а,10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/>
            <w:hideMark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Г.В.</w:t>
            </w: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6б,6в,6а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6B2A83" w:rsidRPr="006B2A83" w:rsidTr="006B2A83">
        <w:trPr>
          <w:trHeight w:val="579"/>
        </w:trPr>
        <w:tc>
          <w:tcPr>
            <w:tcW w:w="1560" w:type="dxa"/>
            <w:vMerge w:val="restart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Хакимов Р.М.</w:t>
            </w: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8а,8в,9а,9б,9в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6B2A83" w:rsidRPr="006B2A83" w:rsidTr="006B2A83">
        <w:trPr>
          <w:trHeight w:val="675"/>
        </w:trPr>
        <w:tc>
          <w:tcPr>
            <w:tcW w:w="1560" w:type="dxa"/>
            <w:vMerge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Кагирова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Д.В.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8б,8г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vMerge w:val="restart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Ахтямова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З.Р.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7а,7б,7в,7г,8б,8г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6B2A83" w:rsidRPr="006B2A83" w:rsidTr="006B2A83">
        <w:trPr>
          <w:trHeight w:val="450"/>
        </w:trPr>
        <w:tc>
          <w:tcPr>
            <w:tcW w:w="1560" w:type="dxa"/>
            <w:vMerge/>
            <w:hideMark/>
          </w:tcPr>
          <w:p w:rsidR="006B2A83" w:rsidRPr="006B2A83" w:rsidRDefault="006B2A83" w:rsidP="006B2A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Кунафина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А.Ф.</w:t>
            </w: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hideMark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2A83" w:rsidRPr="006B2A83" w:rsidTr="006B2A83">
        <w:trPr>
          <w:trHeight w:val="382"/>
        </w:trPr>
        <w:tc>
          <w:tcPr>
            <w:tcW w:w="1560" w:type="dxa"/>
            <w:vMerge w:val="restart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Ежкова Е.П.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5а,5б,5в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B2A83" w:rsidRPr="006B2A83" w:rsidTr="006B2A83">
        <w:trPr>
          <w:trHeight w:val="465"/>
        </w:trPr>
        <w:tc>
          <w:tcPr>
            <w:tcW w:w="1560" w:type="dxa"/>
            <w:vMerge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Баязов</w:t>
            </w:r>
            <w:proofErr w:type="spellEnd"/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9а,9б,9в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6B2A83" w:rsidRPr="006B2A83" w:rsidTr="006B2A83">
        <w:trPr>
          <w:trHeight w:val="795"/>
        </w:trPr>
        <w:tc>
          <w:tcPr>
            <w:tcW w:w="1560" w:type="dxa"/>
            <w:vMerge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А.Ш.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5б,5в</w:t>
            </w:r>
          </w:p>
        </w:tc>
        <w:tc>
          <w:tcPr>
            <w:tcW w:w="1134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6B2A83" w:rsidRPr="006B2A83" w:rsidTr="006B2A83">
        <w:trPr>
          <w:trHeight w:val="315"/>
        </w:trPr>
        <w:tc>
          <w:tcPr>
            <w:tcW w:w="1560" w:type="dxa"/>
            <w:shd w:val="clear" w:color="auto" w:fill="FFFFFF" w:themeFill="background1"/>
            <w:hideMark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B2A83" w:rsidRPr="006B2A83" w:rsidRDefault="006B2A83" w:rsidP="006B2A8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6B2A83" w:rsidRPr="006B2A83" w:rsidRDefault="006B2A83" w:rsidP="006B2A83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B2A83" w:rsidRPr="006B2A83" w:rsidRDefault="006B2A83" w:rsidP="006B2A83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553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276" w:type="dxa"/>
            <w:hideMark/>
          </w:tcPr>
          <w:p w:rsidR="006B2A83" w:rsidRPr="006B2A83" w:rsidRDefault="006B2A83" w:rsidP="006B2A83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6B2A83" w:rsidRPr="006B2A83" w:rsidRDefault="006B2A83" w:rsidP="006B2A83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A83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</w:tbl>
    <w:p w:rsidR="006B2A83" w:rsidRDefault="006B2A83" w:rsidP="00F8723B">
      <w:pPr>
        <w:rPr>
          <w:rFonts w:ascii="Times New Roman" w:hAnsi="Times New Roman" w:cs="Times New Roman"/>
          <w:sz w:val="24"/>
          <w:szCs w:val="24"/>
        </w:rPr>
      </w:pPr>
    </w:p>
    <w:p w:rsidR="00674D99" w:rsidRPr="008B1760" w:rsidRDefault="00674D99" w:rsidP="00674D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>В школе сформирован единый алгоритм организационно-методического сопровождения и оценки функциональной грамотности, скорректирован школьный план методического сопровождения в части формирования и оц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енки функциональной грамотности</w:t>
      </w:r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На заседаниях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ШМО</w:t>
      </w:r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были проведены разборы заданий, взятых из платформы «РЭШ». Обеспечено участие учителей-предметников на ВКС,  проводимых МО и семинарах ГАУ ИРО РБ. Результаты  работы учи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телей школы на платформе РЭШ 67</w:t>
      </w:r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>%. Все педагоги, участвующие в формировании функциональной грамотности, зарегистрированы на платформе «Российская электронная школа».</w:t>
      </w:r>
    </w:p>
    <w:p w:rsidR="00674D99" w:rsidRPr="008B1760" w:rsidRDefault="00674D99" w:rsidP="00674D9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 также работа  по формированию функциональной грамотности во внеурочной деятельности организована в виде просмотра </w:t>
      </w:r>
      <w:proofErr w:type="spellStart"/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>онлайн-уроков</w:t>
      </w:r>
      <w:proofErr w:type="spellEnd"/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финансовой грамотности. Ответственное лицо - заместитель директора по ВР </w:t>
      </w:r>
      <w:proofErr w:type="spellStart"/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>Кунафина</w:t>
      </w:r>
      <w:proofErr w:type="spellEnd"/>
      <w:r w:rsidRPr="008B17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А.Ф.</w:t>
      </w:r>
    </w:p>
    <w:p w:rsidR="00674D99" w:rsidRDefault="00674D99" w:rsidP="00F8723B">
      <w:pPr>
        <w:rPr>
          <w:rFonts w:ascii="Times New Roman" w:hAnsi="Times New Roman" w:cs="Times New Roman"/>
          <w:sz w:val="24"/>
          <w:szCs w:val="24"/>
        </w:rPr>
      </w:pPr>
    </w:p>
    <w:p w:rsidR="00F8723B" w:rsidRDefault="00F8723B" w:rsidP="00986723">
      <w:pPr>
        <w:shd w:val="clear" w:color="auto" w:fill="FFFFFF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Рекомендации:</w:t>
      </w:r>
    </w:p>
    <w:p w:rsidR="001B3A46" w:rsidRDefault="00F8723B" w:rsidP="001B3A4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A46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начальных классов, </w:t>
      </w:r>
      <w:r w:rsidRPr="001B3A4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физической культуры и башкирского языков, учителю ОДНК НР, учителю ОБЖ </w:t>
      </w:r>
      <w:r w:rsidRPr="001B3A46">
        <w:rPr>
          <w:rFonts w:ascii="Times New Roman" w:hAnsi="Times New Roman" w:cs="Times New Roman"/>
          <w:color w:val="000000"/>
          <w:sz w:val="24"/>
          <w:szCs w:val="24"/>
        </w:rPr>
        <w:t xml:space="preserve"> внести изм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енения и дополнения в свои </w:t>
      </w:r>
      <w:proofErr w:type="spellStart"/>
      <w:r w:rsidR="001B3A46">
        <w:rPr>
          <w:rFonts w:ascii="Times New Roman" w:hAnsi="Times New Roman" w:cs="Times New Roman"/>
          <w:color w:val="000000"/>
          <w:sz w:val="24"/>
          <w:szCs w:val="24"/>
        </w:rPr>
        <w:t>КИМы</w:t>
      </w:r>
      <w:proofErr w:type="spellEnd"/>
      <w:r w:rsidRPr="001B3A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3A46">
        <w:rPr>
          <w:rFonts w:ascii="Times New Roman" w:hAnsi="Times New Roman" w:cs="Times New Roman"/>
          <w:color w:val="000000"/>
          <w:sz w:val="24"/>
          <w:szCs w:val="24"/>
        </w:rPr>
        <w:t>дополнив задания заданиями по формированию функциональной грамотности</w:t>
      </w:r>
      <w:r w:rsidR="001B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E9E" w:rsidRPr="00AD7548" w:rsidRDefault="00F8723B" w:rsidP="00AD754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A46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по УВР </w:t>
      </w:r>
      <w:proofErr w:type="spellStart"/>
      <w:r w:rsidRPr="001B3A46">
        <w:rPr>
          <w:rFonts w:ascii="Times New Roman" w:hAnsi="Times New Roman" w:cs="Times New Roman"/>
          <w:color w:val="000000"/>
          <w:sz w:val="24"/>
          <w:szCs w:val="24"/>
        </w:rPr>
        <w:t>Ахтямовой</w:t>
      </w:r>
      <w:proofErr w:type="spellEnd"/>
      <w:r w:rsidRPr="001B3A46">
        <w:rPr>
          <w:rFonts w:ascii="Times New Roman" w:hAnsi="Times New Roman" w:cs="Times New Roman"/>
          <w:color w:val="000000"/>
          <w:sz w:val="24"/>
          <w:szCs w:val="24"/>
        </w:rPr>
        <w:t xml:space="preserve"> З.Р. взять под контроль данные рекомендации.</w:t>
      </w:r>
    </w:p>
    <w:p w:rsidR="00B17687" w:rsidRDefault="00B17687">
      <w:pPr>
        <w:rPr>
          <w:rFonts w:ascii="Times New Roman" w:hAnsi="Times New Roman" w:cs="Times New Roman"/>
          <w:sz w:val="24"/>
          <w:szCs w:val="24"/>
        </w:rPr>
      </w:pPr>
      <w:r w:rsidRPr="00B17687">
        <w:rPr>
          <w:rFonts w:ascii="Times New Roman" w:hAnsi="Times New Roman" w:cs="Times New Roman"/>
          <w:sz w:val="24"/>
          <w:szCs w:val="24"/>
        </w:rPr>
        <w:t>Ссылка на сайт:</w:t>
      </w:r>
      <w:r w:rsidR="00674D9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4D99" w:rsidRPr="00090C9E">
          <w:rPr>
            <w:rStyle w:val="a5"/>
            <w:rFonts w:ascii="Times New Roman" w:hAnsi="Times New Roman" w:cs="Times New Roman"/>
            <w:sz w:val="24"/>
            <w:szCs w:val="24"/>
          </w:rPr>
          <w:t>https://ksoh1.bashkirschool.ru</w:t>
        </w:r>
      </w:hyperlink>
      <w:r w:rsidR="00674D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D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7687" w:rsidSect="0070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86E"/>
    <w:multiLevelType w:val="multilevel"/>
    <w:tmpl w:val="4EF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35965"/>
    <w:multiLevelType w:val="hybridMultilevel"/>
    <w:tmpl w:val="7090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3B"/>
    <w:rsid w:val="00042935"/>
    <w:rsid w:val="00112E9E"/>
    <w:rsid w:val="00164A29"/>
    <w:rsid w:val="001B3A46"/>
    <w:rsid w:val="0040660E"/>
    <w:rsid w:val="00674D99"/>
    <w:rsid w:val="006B2A83"/>
    <w:rsid w:val="00701F38"/>
    <w:rsid w:val="00986723"/>
    <w:rsid w:val="00AD7548"/>
    <w:rsid w:val="00B17687"/>
    <w:rsid w:val="00F8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A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68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76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oh1.bashkir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Татьяна</cp:lastModifiedBy>
  <cp:revision>5</cp:revision>
  <dcterms:created xsi:type="dcterms:W3CDTF">2022-02-10T10:51:00Z</dcterms:created>
  <dcterms:modified xsi:type="dcterms:W3CDTF">2022-02-10T12:40:00Z</dcterms:modified>
</cp:coreProperties>
</file>