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F" w:rsidRDefault="00B338E1" w:rsidP="00B3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D1">
        <w:rPr>
          <w:rFonts w:ascii="Times New Roman" w:hAnsi="Times New Roman" w:cs="Times New Roman"/>
          <w:b/>
          <w:sz w:val="28"/>
          <w:szCs w:val="28"/>
        </w:rPr>
        <w:t>Курсы повышения к</w:t>
      </w:r>
      <w:r w:rsidR="005E487F">
        <w:rPr>
          <w:rFonts w:ascii="Times New Roman" w:hAnsi="Times New Roman" w:cs="Times New Roman"/>
          <w:b/>
          <w:sz w:val="28"/>
          <w:szCs w:val="28"/>
        </w:rPr>
        <w:t>валификации учителей МОБУ СОШ №</w:t>
      </w:r>
      <w:r w:rsidRPr="00824BD1">
        <w:rPr>
          <w:rFonts w:ascii="Times New Roman" w:hAnsi="Times New Roman" w:cs="Times New Roman"/>
          <w:b/>
          <w:sz w:val="28"/>
          <w:szCs w:val="28"/>
        </w:rPr>
        <w:t xml:space="preserve">1 с. Красноусольский </w:t>
      </w:r>
    </w:p>
    <w:p w:rsidR="00595A79" w:rsidRDefault="00B338E1" w:rsidP="00B33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BD1">
        <w:rPr>
          <w:rFonts w:ascii="Times New Roman" w:hAnsi="Times New Roman" w:cs="Times New Roman"/>
          <w:b/>
          <w:sz w:val="28"/>
          <w:szCs w:val="28"/>
        </w:rPr>
        <w:t>и ООШ д. Ташла</w:t>
      </w:r>
      <w:r w:rsidR="005E487F">
        <w:rPr>
          <w:rFonts w:ascii="Times New Roman" w:hAnsi="Times New Roman" w:cs="Times New Roman"/>
          <w:b/>
          <w:sz w:val="28"/>
          <w:szCs w:val="28"/>
        </w:rPr>
        <w:t xml:space="preserve"> – филиал МОБУ СОШ №1 (с изменениями)</w:t>
      </w:r>
    </w:p>
    <w:tbl>
      <w:tblPr>
        <w:tblStyle w:val="a4"/>
        <w:tblW w:w="16018" w:type="dxa"/>
        <w:tblInd w:w="-601" w:type="dxa"/>
        <w:tblLook w:val="04A0"/>
      </w:tblPr>
      <w:tblGrid>
        <w:gridCol w:w="567"/>
        <w:gridCol w:w="3828"/>
        <w:gridCol w:w="4961"/>
        <w:gridCol w:w="1332"/>
        <w:gridCol w:w="936"/>
        <w:gridCol w:w="4394"/>
      </w:tblGrid>
      <w:tr w:rsidR="005B181B" w:rsidRPr="00D0000F" w:rsidTr="00D916C3">
        <w:tc>
          <w:tcPr>
            <w:tcW w:w="567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961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Наименование курсов</w:t>
            </w:r>
          </w:p>
        </w:tc>
        <w:tc>
          <w:tcPr>
            <w:tcW w:w="1332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Период</w:t>
            </w:r>
            <w:r w:rsidR="005B181B">
              <w:rPr>
                <w:rFonts w:ascii="Times New Roman" w:hAnsi="Times New Roman" w:cs="Times New Roman"/>
                <w:b/>
              </w:rPr>
              <w:t>,</w:t>
            </w:r>
            <w:r w:rsidR="005E487F">
              <w:rPr>
                <w:rFonts w:ascii="Times New Roman" w:hAnsi="Times New Roman" w:cs="Times New Roman"/>
                <w:b/>
              </w:rPr>
              <w:t xml:space="preserve"> </w:t>
            </w:r>
            <w:r w:rsidR="005B181B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36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394" w:type="dxa"/>
          </w:tcPr>
          <w:p w:rsidR="00D0000F" w:rsidRPr="005B181B" w:rsidRDefault="00D0000F" w:rsidP="00D000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81B">
              <w:rPr>
                <w:rFonts w:ascii="Times New Roman" w:hAnsi="Times New Roman" w:cs="Times New Roman"/>
                <w:b/>
              </w:rPr>
              <w:t>Кем выданы</w:t>
            </w:r>
          </w:p>
        </w:tc>
      </w:tr>
      <w:tr w:rsidR="00EB61D5" w:rsidRPr="00D0000F" w:rsidTr="00D916C3">
        <w:tc>
          <w:tcPr>
            <w:tcW w:w="567" w:type="dxa"/>
            <w:vMerge w:val="restart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Merge w:val="restart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Алтынбаев Фанур Зайнуллович</w:t>
            </w:r>
          </w:p>
        </w:tc>
        <w:tc>
          <w:tcPr>
            <w:tcW w:w="4961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курсов «Шахматы» и «Шашки» в общеобразовательных организациях и организациях дополнительного образования»</w:t>
            </w:r>
          </w:p>
        </w:tc>
        <w:tc>
          <w:tcPr>
            <w:tcW w:w="1332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21.08.2019-03.09.2019</w:t>
            </w:r>
          </w:p>
        </w:tc>
        <w:tc>
          <w:tcPr>
            <w:tcW w:w="936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г.Стерлитамак</w:t>
            </w:r>
          </w:p>
        </w:tc>
      </w:tr>
      <w:tr w:rsidR="00EB61D5" w:rsidRPr="00D0000F" w:rsidTr="00D916C3">
        <w:tc>
          <w:tcPr>
            <w:tcW w:w="567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EB61D5" w:rsidRPr="00D0000F" w:rsidTr="00D916C3">
        <w:tc>
          <w:tcPr>
            <w:tcW w:w="567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направления в преподавании физической культуры в условиях реализации ФГОС»</w:t>
            </w:r>
          </w:p>
        </w:tc>
        <w:tc>
          <w:tcPr>
            <w:tcW w:w="1332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16.04.2021-26.04.2021</w:t>
            </w:r>
          </w:p>
        </w:tc>
        <w:tc>
          <w:tcPr>
            <w:tcW w:w="936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B61D5" w:rsidRPr="00D0000F" w:rsidTr="00D916C3">
        <w:tc>
          <w:tcPr>
            <w:tcW w:w="567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5B181B" w:rsidRPr="00D0000F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5B181B" w:rsidRDefault="005B181B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5B181B" w:rsidRDefault="005B181B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E54444" w:rsidRPr="00D0000F" w:rsidTr="00D916C3">
        <w:tc>
          <w:tcPr>
            <w:tcW w:w="567" w:type="dxa"/>
          </w:tcPr>
          <w:p w:rsidR="00E54444" w:rsidRPr="00D0000F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54444" w:rsidRPr="00D0000F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E54444" w:rsidRDefault="00E54444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E54444" w:rsidRDefault="00E54444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Pr="00D0000F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Pr="00D0000F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Pr="00D0000F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Merge w:val="restart"/>
          </w:tcPr>
          <w:p w:rsidR="008C4B47" w:rsidRPr="00D0000F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Аралбаева Светлана Абраровна</w:t>
            </w: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предметной области ОДНКР с учетом реализации ФГОС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16.09.2020-22.09.2020 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повышения квалификации и переподготовки «Луч знаний»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«Школьная медиация»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БШ «Альтернатива»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«Аутоагрессивное поведение несовершеннолетних. Технология </w:t>
            </w:r>
            <w:r>
              <w:rPr>
                <w:rFonts w:ascii="Times New Roman" w:hAnsi="Times New Roman" w:cs="Times New Roman"/>
              </w:rPr>
              <w:lastRenderedPageBreak/>
              <w:t>психологической помощи»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27.11.2020-25.12.2020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«Психологическое сопровождение образования в условиях внедрения профессионального стандарта «Педагог-психолог (психолог в сфере образования)» (дистанционно)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27.01.2020-05.02.2020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основы духовно-нравственной культуры народов России»</w:t>
            </w:r>
          </w:p>
        </w:tc>
        <w:tc>
          <w:tcPr>
            <w:tcW w:w="1332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Ардаширова Алия Назировна</w:t>
            </w:r>
          </w:p>
        </w:tc>
        <w:tc>
          <w:tcPr>
            <w:tcW w:w="4961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«Актуальные вопросы формирования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17.02.2022-</w:t>
            </w:r>
            <w:r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  <w:tc>
          <w:tcPr>
            <w:tcW w:w="936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Банникова Анна Владимировна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комплексного учебного курса «ОРКСЭ»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07.09.2022-19.09.2022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«Школьная медиация»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БШ «Альтернатива»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«Практическая деятельность социального педагога в условиях реализации ФГОС и введения профстандарта «Специалист в области воспитания 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09.04.2021-19.04.2021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формы и технологии работы социального педагога с детьми в условиях внедрения ФГОС»</w:t>
            </w:r>
          </w:p>
        </w:tc>
        <w:tc>
          <w:tcPr>
            <w:tcW w:w="1332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04.02.2022-16.02.2022</w:t>
            </w:r>
          </w:p>
        </w:tc>
        <w:tc>
          <w:tcPr>
            <w:tcW w:w="936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«Профессиональная деятельность воспитателя и </w:t>
            </w:r>
            <w:r>
              <w:rPr>
                <w:rFonts w:ascii="Times New Roman" w:hAnsi="Times New Roman" w:cs="Times New Roman"/>
              </w:rPr>
              <w:lastRenderedPageBreak/>
              <w:t>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29.04.2022-</w:t>
            </w:r>
            <w:r>
              <w:rPr>
                <w:rFonts w:ascii="Times New Roman" w:hAnsi="Times New Roman" w:cs="Times New Roman"/>
              </w:rPr>
              <w:lastRenderedPageBreak/>
              <w:t>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Баязов Алексей Владимирович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«Методика преподавания школьной химии в условиях реализации требований ФГОС (дистанционно) 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16.09.2019-25.09.2019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«Образовательная деятельность в агроклассах»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20.02.2020-21.02.2020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БГАУ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биологии и химии»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Берлина Елена Михайловна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комплексного учебного курса «Основы </w:t>
            </w:r>
            <w:r>
              <w:rPr>
                <w:rFonts w:ascii="Times New Roman" w:hAnsi="Times New Roman" w:cs="Times New Roman"/>
              </w:rPr>
              <w:lastRenderedPageBreak/>
              <w:t>религиозных культур и светской этики» в условиях реализации требований ФГОС НОО»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12.09.2019-21.09.2019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«Системно-деятельностный подход к организации урочной и внеурочной деятельности в условиях функционирования ФГОС НОО и введения профстандарта педагога»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18.06.2018-03.07.2018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756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756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756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756C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Зифа Фанисовна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направления в преподавании </w:t>
            </w:r>
            <w:r>
              <w:rPr>
                <w:rFonts w:ascii="Times New Roman" w:hAnsi="Times New Roman" w:cs="Times New Roman"/>
              </w:rPr>
              <w:lastRenderedPageBreak/>
              <w:t>математики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28.01.2019-</w:t>
            </w:r>
            <w:r>
              <w:rPr>
                <w:rFonts w:ascii="Times New Roman" w:hAnsi="Times New Roman" w:cs="Times New Roman"/>
              </w:rPr>
              <w:lastRenderedPageBreak/>
              <w:t>06.02.2019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CC4F2F" w:rsidRPr="00D0000F" w:rsidTr="00D916C3">
        <w:tc>
          <w:tcPr>
            <w:tcW w:w="567" w:type="dxa"/>
          </w:tcPr>
          <w:p w:rsidR="00CC4F2F" w:rsidRDefault="00CC4F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C4F2F" w:rsidRDefault="00CC4F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«Особенности введения </w:t>
            </w:r>
            <w:r>
              <w:rPr>
                <w:rFonts w:ascii="Times New Roman" w:hAnsi="Times New Roman" w:cs="Times New Roman"/>
              </w:rPr>
              <w:t>и реализации обновленного ФГОС О</w:t>
            </w:r>
            <w:r>
              <w:rPr>
                <w:rFonts w:ascii="Times New Roman" w:hAnsi="Times New Roman" w:cs="Times New Roman"/>
              </w:rPr>
              <w:t>ОО»</w:t>
            </w:r>
          </w:p>
        </w:tc>
        <w:tc>
          <w:tcPr>
            <w:tcW w:w="1332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Габбасова Махабат Аскарбековна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электронного контента для организации кружковой деятельности с использованием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29.10.2018-28.12.2018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</w:t>
            </w:r>
            <w:r>
              <w:rPr>
                <w:rFonts w:ascii="Times New Roman" w:hAnsi="Times New Roman" w:cs="Times New Roman"/>
              </w:rPr>
              <w:lastRenderedPageBreak/>
              <w:t>14.09.2020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образовательных организаций </w:t>
            </w:r>
            <w:r>
              <w:rPr>
                <w:rFonts w:ascii="Times New Roman" w:hAnsi="Times New Roman" w:cs="Times New Roman"/>
              </w:rPr>
              <w:lastRenderedPageBreak/>
              <w:t>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Гайнуллина Нарися Юнировна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07.02.2022-21.02.2022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Ахтямова Зухра Равиловна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подходы, методики и инструменты профориентационной работы педагога-навигатора» «Профнавигация»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«Центр непрерывного развития личности и реализации человеческого потенциала»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менеджмент. Профессиональный стандарт «Педагог»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21.10.2019-26.10.2019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школьного курса биологии в условиях реализации требований ФГОС»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16.01.2020-25.01.2020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«Управление методической работой в ОО» </w:t>
            </w:r>
            <w:r>
              <w:rPr>
                <w:rFonts w:ascii="Times New Roman" w:hAnsi="Times New Roman" w:cs="Times New Roman"/>
              </w:rPr>
              <w:lastRenderedPageBreak/>
              <w:t>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21.09.2020-</w:t>
            </w:r>
            <w:r>
              <w:rPr>
                <w:rFonts w:ascii="Times New Roman" w:hAnsi="Times New Roman" w:cs="Times New Roman"/>
              </w:rPr>
              <w:lastRenderedPageBreak/>
              <w:t>30.09.2020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3F44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биологии»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Галиуллина Альфира Нажметдиновна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07.02.2022-21.02.2022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01.10.2020-</w:t>
            </w:r>
            <w:r>
              <w:rPr>
                <w:rFonts w:ascii="Times New Roman" w:hAnsi="Times New Roman" w:cs="Times New Roman"/>
              </w:rPr>
              <w:lastRenderedPageBreak/>
              <w:t>15.10.2020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образовательных организаций </w:t>
            </w:r>
            <w:r>
              <w:rPr>
                <w:rFonts w:ascii="Times New Roman" w:hAnsi="Times New Roman" w:cs="Times New Roman"/>
              </w:rPr>
              <w:lastRenderedPageBreak/>
              <w:t>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Ольга Владимировна</w:t>
            </w: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2073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B47C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Юрьевна</w:t>
            </w:r>
          </w:p>
        </w:tc>
        <w:tc>
          <w:tcPr>
            <w:tcW w:w="4961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Ежкова Елена Петровна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электронного контента для организации кружковой деятельности с использованием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29.10.2018-28.12.2018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менеджмент. Профессиональный стандарт «Педагог»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21.10.2019-26.10.2019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требований ФГОС НОО» 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27.01.2020-31.01.2020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методической работой в ОО»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21.09.2020-30.09.2020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ИЗО в соответствии с ФГОС»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22.03.2021-02.04.2021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географии и ИЗО»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Алевтина Григорьевна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математика»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«Быстрый старт в искусственный интеллект»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05.09.2022-03.10.2022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ВО МФТИ г.Москва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Идрисова Нурия Руфкатовна</w:t>
            </w:r>
          </w:p>
        </w:tc>
        <w:tc>
          <w:tcPr>
            <w:tcW w:w="4961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комплексного учебного курса «ОРКСЭ»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07.09.2022-19.09.2022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урочной и внеурочной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17.02.2022-</w:t>
            </w:r>
            <w:r>
              <w:rPr>
                <w:rFonts w:ascii="Times New Roman" w:hAnsi="Times New Roman" w:cs="Times New Roman"/>
              </w:rPr>
              <w:lastRenderedPageBreak/>
              <w:t>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Евгений Георгиевич</w:t>
            </w:r>
          </w:p>
        </w:tc>
        <w:tc>
          <w:tcPr>
            <w:tcW w:w="4961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«Основные направления в преподавании физической культуры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16.04.2021-26.04.2021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Ипатов Александр Николаевич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«Информационно-коммуникационные технологии в преподавании предмета «Технология» в свете ФГОС»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18.04.2015-30.04.2015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Кагирова Динара Венеровна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к преподаванию предметов «История России» и «Обществознание» в свете требований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20.05.2019-29.05.2019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подготовки, проведения и оценивания ВПР по истории и обществознанию»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25.02.2020-28.02.2020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история»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Людмила Анатольевна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комплексного учебного курса «ОРКСЭ»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07.09.2022-19.09.2022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Кандалова Индира Аскатовна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 основного и среднего общего образования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20.01.2020-29.01.2020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02.07.2020-30.11.2020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 Москва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Эльмира Гаптрауфовна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«Конструирование электронного контента для организации кружковой деятельности с использованием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29.10.2018-28.12.2018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технологии развития высокотехнологичных предметных навыков обучающихся предметной области «Информатика»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14.09.2020-01.10.2020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«Гибкие компетенции проектной деятельности»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06.04.2020-30.06.2020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деструктивным течениям в </w:t>
            </w:r>
            <w:r>
              <w:rPr>
                <w:rFonts w:ascii="Times New Roman" w:hAnsi="Times New Roman" w:cs="Times New Roman"/>
              </w:rPr>
              <w:lastRenderedPageBreak/>
              <w:t>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21.07.2021-</w:t>
            </w:r>
            <w:r>
              <w:rPr>
                <w:rFonts w:ascii="Times New Roman" w:hAnsi="Times New Roman" w:cs="Times New Roman"/>
              </w:rPr>
              <w:lastRenderedPageBreak/>
              <w:t>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Кунафина Алина Фаилевна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преподавания школьного курса биологии в условиях реализации требований ФГОС»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16.01.2020-25.01.2020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профессиональных компетенций учителя географии в условиях реализации требований ФГОС»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23.01.2020-01.02.2020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образовательный менеджмент. Профессиональный стандарт «Педагог»</w:t>
            </w:r>
          </w:p>
        </w:tc>
        <w:tc>
          <w:tcPr>
            <w:tcW w:w="1332" w:type="dxa"/>
          </w:tcPr>
          <w:p w:rsidR="008C4B47" w:rsidRDefault="008C4B47" w:rsidP="007573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22.03.2021-02.04.2021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методической работой в ОО»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21.09.2020-30.09.2020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«Разработка цифрового учебного контента для обеспечения качественного образовательного </w:t>
            </w:r>
            <w:r>
              <w:rPr>
                <w:rFonts w:ascii="Times New Roman" w:hAnsi="Times New Roman" w:cs="Times New Roman"/>
              </w:rPr>
              <w:lastRenderedPageBreak/>
              <w:t>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географии и биологии»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Кунафина Гузель Рифовна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Максютова Винера Флюровна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01.03.2021-11.03.2021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математика»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Максютова Фаниса Владимировна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экспертов для работы в республиканской предметной комиссии при проведении государственной итоговой аттестации по образовательным программам основного общего образования по русскому языку»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02.03.2021-04.03.2021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CC4F2F" w:rsidRPr="00D0000F" w:rsidTr="00D916C3">
        <w:tc>
          <w:tcPr>
            <w:tcW w:w="567" w:type="dxa"/>
          </w:tcPr>
          <w:p w:rsidR="00CC4F2F" w:rsidRDefault="00CC4F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C4F2F" w:rsidRDefault="00CC4F2F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ООО»</w:t>
            </w:r>
          </w:p>
        </w:tc>
        <w:tc>
          <w:tcPr>
            <w:tcW w:w="1332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CC4F2F" w:rsidRDefault="00CC4F2F" w:rsidP="00581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Альбина Геннадьевна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коронавируса, гриппа и других </w:t>
            </w:r>
            <w:r>
              <w:rPr>
                <w:rFonts w:ascii="Times New Roman" w:hAnsi="Times New Roman" w:cs="Times New Roman"/>
              </w:rPr>
              <w:lastRenderedPageBreak/>
              <w:t>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Аделя Шамилевна</w:t>
            </w:r>
          </w:p>
        </w:tc>
        <w:tc>
          <w:tcPr>
            <w:tcW w:w="4961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E48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Назирова Римма Гайнетдиновна</w:t>
            </w:r>
          </w:p>
        </w:tc>
        <w:tc>
          <w:tcPr>
            <w:tcW w:w="4961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3F1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педагогические технологии и специфические особенности преподавания предмета «Основы религиозных культур и светской этики»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16.09.2019-20.09.2019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«ВНОЦ «СОТех»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Наталенко Ольга Юрьевна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Наталенко Светлана Юрьевна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17.02.2021-10.03.2021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</w:t>
            </w:r>
            <w:r>
              <w:rPr>
                <w:rFonts w:ascii="Times New Roman" w:hAnsi="Times New Roman" w:cs="Times New Roman"/>
              </w:rPr>
              <w:lastRenderedPageBreak/>
              <w:t>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Анастасия Валерьевна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02.07.2020-30.11.2020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 Москва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экспертов по проверке экзаменационных работ ЕГЭ по русскому языку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22.03.2021-06.05.2021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г.Волгоград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 Сергеевич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безопасности дорожного движения»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20.08.2018-12.10.2018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обществознания, инструменты оценки учебных достижений учащихся и мониторинг эффективности обучения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29.11.2019-27.12.2019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истории и инновационные подходы к организации учебного процесса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5A5D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28.11.2019-26.12.2019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преподавания мировой художественной культуры и инновационные подходы к организации учебного процесса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01.03.2019-29.03.2019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Айрат Хурматович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«Современный урок иностранного языка в условиях реализации ФГОС СОО и ООО « (дистанционно)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25.02.2021-06.03.2021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проблемы образовательно-воспитательного процесса с детьми с ОВЗ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16.09.2019-30.09.2019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Сенотова Елена Александровна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«Технология инклюзивного физического воспитания лиц с ОВЗ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Сиражетдинова Рамиля Вилдановна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педагога к работе с детьми с ограниченными возможностями здоровья в условиях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Скрипачева Роза Раисовна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научно-исследовательской работы учащихся и учителей музыки, мировой художественной культуры, изобразительного искусства и технологии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10.10.2019-09.11.2019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04400B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0440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моделирования и прототипирования (с учетом стандарта Ворлдскиллс по компетенции Изготовление прототипов)»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17.11.2020-01.12.2020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«Гибкие компетенции проектной деятельности»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06.04.2020-</w:t>
            </w:r>
            <w:r>
              <w:rPr>
                <w:rFonts w:ascii="Times New Roman" w:hAnsi="Times New Roman" w:cs="Times New Roman"/>
              </w:rPr>
              <w:lastRenderedPageBreak/>
              <w:t>30.06.2020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ФГАУ «Фонд новых форм развития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проетные 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24.08.2020-27.08.2020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«Фонд новых форм развития образования»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«Реализация цифровых и интернет технологий в профессиональной деятельности сельского учителя»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05.08.2021-31.08.2021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ИЗО и технология»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Иван Викторович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«Преподавание физики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02.10.2019-12.10.2019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«Методика подготовки, проведения и оценивания ВПР по физике»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26.02.2020-29.02.2020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физика»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Елена Николаевна</w:t>
            </w: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 xml:space="preserve">«Организация образовательной деятельности обучающихся с ОВЗ в условиях реализации </w:t>
            </w:r>
            <w:r w:rsidRPr="00711AB0">
              <w:rPr>
                <w:rFonts w:ascii="Times New Roman" w:hAnsi="Times New Roman" w:cs="Times New Roman"/>
              </w:rPr>
              <w:lastRenderedPageBreak/>
              <w:t>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Суфиянова Рузиля Римовна</w:t>
            </w: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«Системно-деятельностный подход к организации урочной и внеурочной деятельности в условиях функционирования ФГОС НОО и введения профстандарта педагога»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18.06.2018-03.07.2018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Трифонова Ирина Николаевна</w:t>
            </w: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Зубаржат Мажитовна</w:t>
            </w: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образовательные технологии и методики преподавания музыки»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04.11.2018-01.01.2019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г. Санкт-Петербург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01.10.2020-15.10.2020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</w:t>
            </w:r>
            <w:r>
              <w:rPr>
                <w:rFonts w:ascii="Times New Roman" w:hAnsi="Times New Roman" w:cs="Times New Roman"/>
              </w:rPr>
              <w:lastRenderedPageBreak/>
              <w:t>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музыка»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Федоровская Людмила Юрьевна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педагога-библиотекаря в условиях реализации ФГОС» (дистанционно)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08.02.2021-13.02.2021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медицинских знаний и оказания первой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ООО«Западно-Сибирский межрегиональный образовательный центр по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Саитбаталова Адель Ойбековна</w:t>
            </w:r>
          </w:p>
        </w:tc>
        <w:tc>
          <w:tcPr>
            <w:tcW w:w="4961" w:type="dxa"/>
          </w:tcPr>
          <w:p w:rsidR="008C4B47" w:rsidRDefault="008C4B47" w:rsidP="00165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изучении предмета география и биология»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ООО в изучении предмета географии и биологии»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04.02.2022-16.02.2022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 Разиль Мазитович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требования к преподаванию </w:t>
            </w:r>
            <w:r>
              <w:rPr>
                <w:rFonts w:ascii="Times New Roman" w:hAnsi="Times New Roman" w:cs="Times New Roman"/>
              </w:rPr>
              <w:lastRenderedPageBreak/>
              <w:t>предметов «История России» и «Обществознание» в свете требований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20.05.2019-</w:t>
            </w:r>
            <w:r>
              <w:rPr>
                <w:rFonts w:ascii="Times New Roman" w:hAnsi="Times New Roman" w:cs="Times New Roman"/>
              </w:rPr>
              <w:lastRenderedPageBreak/>
              <w:t>29.05.2019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09.09.2019-13.09.2019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СОО»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Хакимова Лиана Данисовна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«Коррекционно-педагогическая помощь детям с ОВЗ в условиях реализации ФГОС по физической культуре»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Стерлитамакский колледж физической культуры, управления и сервиса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01.09.2020-14.09.2020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профессиональных компетенций учителя физической культуры в условиях реализации требований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Стерлитамакский колледж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спортивно-массовой работы специалистов центров тестирования Всероссийского физкультурно-спортивного комплекса «ГТО»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04.04.2022-30.04.2022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ФГБОУ ВО «УГУФК»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«Системные изменения в образовательных организациях региона в рамках реализации Концепции развития детско-юношевского спорта до 2030 года»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14.12.2022-15.12.2022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Региональный методический центр дополнительного образования РБ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Шарипов Булат Решатович</w:t>
            </w: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ИКТ-грамотности школьников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16.11.2020-10.12.2020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г.Москва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«Преподавание технологии в условиях реализации обновленного ФГОС» (дистанционно)</w:t>
            </w:r>
          </w:p>
        </w:tc>
        <w:tc>
          <w:tcPr>
            <w:tcW w:w="1332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01.04.2022-11.04.2022</w:t>
            </w:r>
          </w:p>
        </w:tc>
        <w:tc>
          <w:tcPr>
            <w:tcW w:w="936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«Особенности преподавания башкирского языка и литературы в рамках реализации обновленных ФГОС основного общего образования</w:t>
            </w:r>
          </w:p>
        </w:tc>
        <w:tc>
          <w:tcPr>
            <w:tcW w:w="1332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16.02.2022-26.02.2022</w:t>
            </w:r>
          </w:p>
        </w:tc>
        <w:tc>
          <w:tcPr>
            <w:tcW w:w="936" w:type="dxa"/>
          </w:tcPr>
          <w:p w:rsidR="008C4B47" w:rsidRPr="00440C2E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440C2E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 w:rsidRPr="00440C2E"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 (дистанционно)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18.01.2021-27.01.2021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Шарафутдинова Фарзана Яннуровна</w:t>
            </w: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01.10.2020-15.10.2020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30.11.2018-14.12.2018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БГУ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Яглыкара Зиля Рифовна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инклюзивного физического воспитания лиц с ОВЗ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16.03.2021-25.03.2021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«Современная методика преподавания в начальной школе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27.01.2020-31.01.2020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«Содержание и методика преподавания комплексного учебного курса «ОРКСЭ»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07.09.2020-17.09.2020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преподавания иностранного языка (английский, немецкий, французский) в условиях реализации ФГОС и введения профстандарта педагога»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20.04.2018-12.05.2018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Лилия Хайризамановна</w:t>
            </w:r>
          </w:p>
        </w:tc>
        <w:tc>
          <w:tcPr>
            <w:tcW w:w="4961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«Современная методика преподавания в начальной школе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09.04.2021-19.04.2021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544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Розалия Аскатовна</w:t>
            </w: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Екатерина Васильевна</w:t>
            </w:r>
          </w:p>
        </w:tc>
        <w:tc>
          <w:tcPr>
            <w:tcW w:w="4961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психолого-педагогической компетентности педагогов в условиях непрерывного образования»</w:t>
            </w:r>
          </w:p>
        </w:tc>
        <w:tc>
          <w:tcPr>
            <w:tcW w:w="1332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27.02.2020-13.03.2020</w:t>
            </w:r>
          </w:p>
        </w:tc>
        <w:tc>
          <w:tcPr>
            <w:tcW w:w="936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394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несоответствующей задачам образования в образовательных учреждениях</w:t>
            </w:r>
          </w:p>
        </w:tc>
        <w:tc>
          <w:tcPr>
            <w:tcW w:w="1332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21.05.2019-21.05.2019</w:t>
            </w:r>
          </w:p>
        </w:tc>
        <w:tc>
          <w:tcPr>
            <w:tcW w:w="936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870B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методика преподавания комплексного учебного курса «ОРКСЭ» в условиях реализации требований ФГОС НОО» 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07.09.2022-19.09.2022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введения и реализации обновленного ФГОС НОО»</w:t>
            </w:r>
          </w:p>
        </w:tc>
        <w:tc>
          <w:tcPr>
            <w:tcW w:w="1332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05.05.2023-17.05.2023</w:t>
            </w:r>
          </w:p>
        </w:tc>
        <w:tc>
          <w:tcPr>
            <w:tcW w:w="936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92E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Байгужин Риф Янбаевич</w:t>
            </w:r>
          </w:p>
        </w:tc>
        <w:tc>
          <w:tcPr>
            <w:tcW w:w="4961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образовательной деятельности </w:t>
            </w:r>
            <w:r>
              <w:rPr>
                <w:rFonts w:ascii="Times New Roman" w:hAnsi="Times New Roman" w:cs="Times New Roman"/>
              </w:rPr>
              <w:lastRenderedPageBreak/>
              <w:t>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26.11.2019-</w:t>
            </w:r>
            <w:r>
              <w:rPr>
                <w:rFonts w:ascii="Times New Roman" w:hAnsi="Times New Roman" w:cs="Times New Roman"/>
              </w:rPr>
              <w:lastRenderedPageBreak/>
              <w:t>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профессиональных компетенций и мастерства педагога в условиях реализации ФГОС (в предметных областях «Физика» и «Химия»)»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Баймухаметов Марс Маратович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географии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требования к преподаванию предметов «История России» и «Обществознание» в свете требований ФГОС (дистанционно)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16.01.2020-25.01.2020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профессиональных компетенций и мастерства педагога в условиях реализации ФГОС (в предметных областях «Технология» и «Основы безопасности жизнедеятельности»)»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02.04.2021-12.04.2021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</w:t>
            </w:r>
            <w:r>
              <w:rPr>
                <w:rFonts w:ascii="Times New Roman" w:hAnsi="Times New Roman" w:cs="Times New Roman"/>
              </w:rPr>
              <w:lastRenderedPageBreak/>
              <w:t>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история и обществознание»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«Цифровые технологии в профессиональной деятельности учителя»</w:t>
            </w:r>
          </w:p>
        </w:tc>
        <w:tc>
          <w:tcPr>
            <w:tcW w:w="1332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15.08.2022-31.08.2022</w:t>
            </w:r>
          </w:p>
        </w:tc>
        <w:tc>
          <w:tcPr>
            <w:tcW w:w="936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164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Гарифуллина Екатерина Владимировна</w:t>
            </w: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«Теоретические и методические подходы к обучению информатике в соответствии с ФГОС»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18.03.2019-27.03.2019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математики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28.01.2019-06.02.2019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ИРО РБ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02.07.2020-30.11.2020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г. Москва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«Ключевые компетенции цифровой экономики»</w:t>
            </w:r>
          </w:p>
        </w:tc>
        <w:tc>
          <w:tcPr>
            <w:tcW w:w="1332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15.09.2020-30.09.2020</w:t>
            </w:r>
          </w:p>
        </w:tc>
        <w:tc>
          <w:tcPr>
            <w:tcW w:w="936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9476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образовательных организаций «Электронное образование РБ»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«Разработка цифрового учебного контента для обеспечения качественного образовательного процесса в сельских и малокомплектных школах»</w:t>
            </w:r>
          </w:p>
        </w:tc>
        <w:tc>
          <w:tcPr>
            <w:tcW w:w="1332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01.09.2021-01.10.2021</w:t>
            </w:r>
          </w:p>
        </w:tc>
        <w:tc>
          <w:tcPr>
            <w:tcW w:w="936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4831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математика»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Гузель Карловна</w:t>
            </w: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преподавания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11.03.2021-30.03.2021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коронавируса, гриппа и других </w:t>
            </w:r>
            <w:r>
              <w:rPr>
                <w:rFonts w:ascii="Times New Roman" w:hAnsi="Times New Roman" w:cs="Times New Roman"/>
              </w:rPr>
              <w:lastRenderedPageBreak/>
              <w:t>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Ибрагимова Рауфиля Гумаровна</w:t>
            </w:r>
          </w:p>
        </w:tc>
        <w:tc>
          <w:tcPr>
            <w:tcW w:w="4961" w:type="dxa"/>
          </w:tcPr>
          <w:p w:rsidR="008C4B47" w:rsidRDefault="008C4B47" w:rsidP="00854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изобразительного искусства и музыки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54C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«Теоретические и методические аспекты преподавания основ духовно-нравственной культуры народов России в условиях реализации ФГОС»  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28.09.2018-22.10.2018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«Инновационные технологии в преподавании родных (башкирского, русского) языков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07.02.2022-21.02.2022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педагогических 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Региональный центр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башкирский»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Людмила Николаевна</w:t>
            </w: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инклюзивного образования»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11.12.2019-20.12.2019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доврачебной помощи при неотложных и экстремальных ситуациях»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22.01.2020-31.01.2020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«Психолого-педагогические аспекты сопровождения личностного развития детей дошкольного возраста с учетом ФГОС ДО»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09.01.2021-27.01.2021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Любовь Анисимовна</w:t>
            </w: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«Достижение личностных, предметных и метапредметных результатов при изучении русского языка и литературы в свете требований ФГОС»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коронавируса, гриппа и других ОРВИ в общеобразовательных организациях»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деятельности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 по классному руководству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27.08.2020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инновационного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и воспитания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русский язык и литература»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Сорокотяга Ольга Александровна</w:t>
            </w: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«Современные методики и технологии преподавания начального общего образования в условиях реализации требований ФГОС НОО»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11.03.2021-30.03.2021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и методика преподавания ОРКСЭ в условиях реализации ФГОС»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20.08.2018-30.08.2018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«Межпредметные технологии в организации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13.05.2019-17.05.2019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ГАОУ ДПО ИРО Республики Татарстан 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«Профилактика буллинга в подростковой среде»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06.05.2020-05.06.2020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«Противодействие деструктивным течениям в сети интернет в условиях реализации образовательного процесса»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21.07.2021-04.08.2021</w:t>
            </w:r>
          </w:p>
        </w:tc>
        <w:tc>
          <w:tcPr>
            <w:tcW w:w="936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БГПУ им. М.Акмуллы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НОО»</w:t>
            </w:r>
          </w:p>
        </w:tc>
        <w:tc>
          <w:tcPr>
            <w:tcW w:w="1332" w:type="dxa"/>
          </w:tcPr>
          <w:p w:rsidR="008C4B47" w:rsidRDefault="008C4B47" w:rsidP="005635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деятельность воспитателя и вожатого в детском оздоровительном лагере в рамках ФГОС»</w:t>
            </w:r>
          </w:p>
        </w:tc>
        <w:tc>
          <w:tcPr>
            <w:tcW w:w="1332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29.04.2022-11.05.2022</w:t>
            </w:r>
          </w:p>
        </w:tc>
        <w:tc>
          <w:tcPr>
            <w:tcW w:w="936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Сорокотяга Владимир Николаевич</w:t>
            </w: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физической культуры в условиях реализации ФГОС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урочной и внеурочной деятельности в условиях внедрения новых ФГОС ООО в изучении предмета биологии»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07.09.2022-19.09.2022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B347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 w:val="restart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  <w:vMerge w:val="restart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Сорокотяга Валентина Сергеевна</w:t>
            </w:r>
          </w:p>
        </w:tc>
        <w:tc>
          <w:tcPr>
            <w:tcW w:w="4961" w:type="dxa"/>
          </w:tcPr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 w:rsidRPr="00711AB0">
              <w:rPr>
                <w:rFonts w:ascii="Times New Roman" w:hAnsi="Times New Roman" w:cs="Times New Roman"/>
              </w:rPr>
              <w:t>«Организация внеурочной деятельности с применением технологий электронного обучения»</w:t>
            </w:r>
          </w:p>
          <w:p w:rsidR="008C4B47" w:rsidRPr="00711AB0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26.11.2019-23.12.2019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ИДО ФГБОУ ВО БГПУ им.М.Акмуллы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образовательной деятельности обучающихся с ОВЗ в условиях реализации ФГОС»</w:t>
            </w:r>
          </w:p>
        </w:tc>
        <w:tc>
          <w:tcPr>
            <w:tcW w:w="1332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26.11.2019-06.12.2019</w:t>
            </w:r>
          </w:p>
        </w:tc>
        <w:tc>
          <w:tcPr>
            <w:tcW w:w="936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Pr="00D0000F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 оказания первой медицинской помощи»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15.03.2021 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  <w:vMerge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направления в преподавании биологии в условиях реализации ФГОС</w:t>
            </w:r>
          </w:p>
        </w:tc>
        <w:tc>
          <w:tcPr>
            <w:tcW w:w="1332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14.04.2021-23.04.2021</w:t>
            </w:r>
          </w:p>
        </w:tc>
        <w:tc>
          <w:tcPr>
            <w:tcW w:w="936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ED05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</w:tc>
      </w:tr>
      <w:tr w:rsidR="008C4B47" w:rsidRPr="00D0000F" w:rsidTr="00D916C3">
        <w:tc>
          <w:tcPr>
            <w:tcW w:w="567" w:type="dxa"/>
          </w:tcPr>
          <w:p w:rsidR="008C4B47" w:rsidRDefault="008C4B47" w:rsidP="00D000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8" w:type="dxa"/>
          </w:tcPr>
          <w:p w:rsidR="008C4B47" w:rsidRDefault="008C4B47" w:rsidP="00D058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Роза Айтбаевна</w:t>
            </w:r>
          </w:p>
        </w:tc>
        <w:tc>
          <w:tcPr>
            <w:tcW w:w="4961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формирования функциональной грамотности школьников в условиях внедрения ФГОС ООО в изучении предмета английский язык»</w:t>
            </w:r>
          </w:p>
        </w:tc>
        <w:tc>
          <w:tcPr>
            <w:tcW w:w="1332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17.02.2022-01.03.2022</w:t>
            </w:r>
          </w:p>
        </w:tc>
        <w:tc>
          <w:tcPr>
            <w:tcW w:w="936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94" w:type="dxa"/>
          </w:tcPr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Региональный центр профессионального образования «Образовательный стандарт» г.Уфа</w:t>
            </w:r>
          </w:p>
          <w:p w:rsidR="008C4B47" w:rsidRDefault="008C4B47" w:rsidP="008378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000F" w:rsidRPr="00824BD1" w:rsidRDefault="00D0000F" w:rsidP="00D000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8E1" w:rsidRPr="00B338E1" w:rsidRDefault="00B338E1" w:rsidP="00B338E1">
      <w:pPr>
        <w:rPr>
          <w:rFonts w:ascii="Times New Roman" w:hAnsi="Times New Roman" w:cs="Times New Roman"/>
          <w:sz w:val="24"/>
          <w:szCs w:val="24"/>
        </w:rPr>
      </w:pPr>
    </w:p>
    <w:sectPr w:rsidR="00B338E1" w:rsidRPr="00B338E1" w:rsidSect="002A30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F6" w:rsidRDefault="00AD40F6" w:rsidP="00ED05C5">
      <w:pPr>
        <w:spacing w:after="0" w:line="240" w:lineRule="auto"/>
      </w:pPr>
      <w:r>
        <w:separator/>
      </w:r>
    </w:p>
  </w:endnote>
  <w:endnote w:type="continuationSeparator" w:id="1">
    <w:p w:rsidR="00AD40F6" w:rsidRDefault="00AD40F6" w:rsidP="00ED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50" w:rsidRDefault="00870B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282"/>
      <w:docPartObj>
        <w:docPartGallery w:val="Page Numbers (Bottom of Page)"/>
        <w:docPartUnique/>
      </w:docPartObj>
    </w:sdtPr>
    <w:sdtContent>
      <w:p w:rsidR="00870B50" w:rsidRDefault="00157960">
        <w:pPr>
          <w:pStyle w:val="a7"/>
          <w:jc w:val="center"/>
        </w:pPr>
        <w:fldSimple w:instr=" PAGE   \* MERGEFORMAT ">
          <w:r w:rsidR="00CC4F2F">
            <w:rPr>
              <w:noProof/>
            </w:rPr>
            <w:t>20</w:t>
          </w:r>
        </w:fldSimple>
      </w:p>
    </w:sdtContent>
  </w:sdt>
  <w:p w:rsidR="00870B50" w:rsidRDefault="00870B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50" w:rsidRDefault="00870B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F6" w:rsidRDefault="00AD40F6" w:rsidP="00ED05C5">
      <w:pPr>
        <w:spacing w:after="0" w:line="240" w:lineRule="auto"/>
      </w:pPr>
      <w:r>
        <w:separator/>
      </w:r>
    </w:p>
  </w:footnote>
  <w:footnote w:type="continuationSeparator" w:id="1">
    <w:p w:rsidR="00AD40F6" w:rsidRDefault="00AD40F6" w:rsidP="00ED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50" w:rsidRDefault="00870B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50" w:rsidRDefault="00870B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50" w:rsidRDefault="00870B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B338E1"/>
    <w:rsid w:val="00000E0C"/>
    <w:rsid w:val="000230C9"/>
    <w:rsid w:val="000270E4"/>
    <w:rsid w:val="0004400B"/>
    <w:rsid w:val="00046BB4"/>
    <w:rsid w:val="0005222D"/>
    <w:rsid w:val="00066923"/>
    <w:rsid w:val="000738BF"/>
    <w:rsid w:val="00073908"/>
    <w:rsid w:val="00081D53"/>
    <w:rsid w:val="00093286"/>
    <w:rsid w:val="000B6CE9"/>
    <w:rsid w:val="000D3E9A"/>
    <w:rsid w:val="000E5F74"/>
    <w:rsid w:val="000E66D1"/>
    <w:rsid w:val="000E7341"/>
    <w:rsid w:val="001108B6"/>
    <w:rsid w:val="001161E9"/>
    <w:rsid w:val="00122DE2"/>
    <w:rsid w:val="00125B8F"/>
    <w:rsid w:val="00133642"/>
    <w:rsid w:val="00133B9F"/>
    <w:rsid w:val="00157960"/>
    <w:rsid w:val="0016293E"/>
    <w:rsid w:val="00165DCE"/>
    <w:rsid w:val="00166856"/>
    <w:rsid w:val="00173F3B"/>
    <w:rsid w:val="001923B5"/>
    <w:rsid w:val="001B3AFA"/>
    <w:rsid w:val="001C3501"/>
    <w:rsid w:val="001E38EE"/>
    <w:rsid w:val="001F6C7A"/>
    <w:rsid w:val="00204150"/>
    <w:rsid w:val="00207317"/>
    <w:rsid w:val="00220CFC"/>
    <w:rsid w:val="00230F8F"/>
    <w:rsid w:val="0023152B"/>
    <w:rsid w:val="00233BBD"/>
    <w:rsid w:val="002343AA"/>
    <w:rsid w:val="00244790"/>
    <w:rsid w:val="00247484"/>
    <w:rsid w:val="0026457E"/>
    <w:rsid w:val="00267CE4"/>
    <w:rsid w:val="00285E3C"/>
    <w:rsid w:val="00286251"/>
    <w:rsid w:val="002A3067"/>
    <w:rsid w:val="002C68F2"/>
    <w:rsid w:val="002E122A"/>
    <w:rsid w:val="002E31D6"/>
    <w:rsid w:val="002E4621"/>
    <w:rsid w:val="002F0899"/>
    <w:rsid w:val="002F1EFE"/>
    <w:rsid w:val="002F2276"/>
    <w:rsid w:val="002F480D"/>
    <w:rsid w:val="00303EFE"/>
    <w:rsid w:val="00315AB6"/>
    <w:rsid w:val="0031715E"/>
    <w:rsid w:val="00347C8A"/>
    <w:rsid w:val="00347CC7"/>
    <w:rsid w:val="00355520"/>
    <w:rsid w:val="00363DC0"/>
    <w:rsid w:val="003767B4"/>
    <w:rsid w:val="003A2D8F"/>
    <w:rsid w:val="003B54DE"/>
    <w:rsid w:val="003C009E"/>
    <w:rsid w:val="003C47DC"/>
    <w:rsid w:val="003D0DC2"/>
    <w:rsid w:val="003F1DAA"/>
    <w:rsid w:val="003F44A0"/>
    <w:rsid w:val="004253F8"/>
    <w:rsid w:val="00440C2E"/>
    <w:rsid w:val="00472222"/>
    <w:rsid w:val="00472C99"/>
    <w:rsid w:val="00480F42"/>
    <w:rsid w:val="00483167"/>
    <w:rsid w:val="00484ADC"/>
    <w:rsid w:val="004923A3"/>
    <w:rsid w:val="004D0A7F"/>
    <w:rsid w:val="004D5FD5"/>
    <w:rsid w:val="004D69BB"/>
    <w:rsid w:val="004E3E0A"/>
    <w:rsid w:val="004F2435"/>
    <w:rsid w:val="004F673C"/>
    <w:rsid w:val="00503141"/>
    <w:rsid w:val="00510F97"/>
    <w:rsid w:val="00514084"/>
    <w:rsid w:val="0052767B"/>
    <w:rsid w:val="00536526"/>
    <w:rsid w:val="00557CD4"/>
    <w:rsid w:val="005635FF"/>
    <w:rsid w:val="00566CCF"/>
    <w:rsid w:val="00575736"/>
    <w:rsid w:val="0057608D"/>
    <w:rsid w:val="005762D6"/>
    <w:rsid w:val="00593452"/>
    <w:rsid w:val="00595A79"/>
    <w:rsid w:val="005A5DFF"/>
    <w:rsid w:val="005B181B"/>
    <w:rsid w:val="005C7E13"/>
    <w:rsid w:val="005D0AAD"/>
    <w:rsid w:val="005E487F"/>
    <w:rsid w:val="005F1D21"/>
    <w:rsid w:val="005F54D1"/>
    <w:rsid w:val="00601AED"/>
    <w:rsid w:val="006038C0"/>
    <w:rsid w:val="006044BD"/>
    <w:rsid w:val="0062059D"/>
    <w:rsid w:val="00647B22"/>
    <w:rsid w:val="00650C14"/>
    <w:rsid w:val="00660755"/>
    <w:rsid w:val="00683C90"/>
    <w:rsid w:val="0069022F"/>
    <w:rsid w:val="00691DBF"/>
    <w:rsid w:val="006A3CBD"/>
    <w:rsid w:val="006C0F1E"/>
    <w:rsid w:val="006C5EC9"/>
    <w:rsid w:val="006E4941"/>
    <w:rsid w:val="006E4FE4"/>
    <w:rsid w:val="006F0CD4"/>
    <w:rsid w:val="006F139F"/>
    <w:rsid w:val="006F5DF1"/>
    <w:rsid w:val="0070537E"/>
    <w:rsid w:val="00711AB0"/>
    <w:rsid w:val="00716220"/>
    <w:rsid w:val="00717964"/>
    <w:rsid w:val="00717FA2"/>
    <w:rsid w:val="007573F2"/>
    <w:rsid w:val="00793C8F"/>
    <w:rsid w:val="007964F0"/>
    <w:rsid w:val="007A10EF"/>
    <w:rsid w:val="00802BF3"/>
    <w:rsid w:val="00803B66"/>
    <w:rsid w:val="00806D92"/>
    <w:rsid w:val="0081154C"/>
    <w:rsid w:val="00817F1B"/>
    <w:rsid w:val="008245F2"/>
    <w:rsid w:val="00824BD1"/>
    <w:rsid w:val="00827EC8"/>
    <w:rsid w:val="00831ECD"/>
    <w:rsid w:val="00833592"/>
    <w:rsid w:val="00837885"/>
    <w:rsid w:val="00842282"/>
    <w:rsid w:val="00854C2E"/>
    <w:rsid w:val="00854C3B"/>
    <w:rsid w:val="00863B09"/>
    <w:rsid w:val="00863B3E"/>
    <w:rsid w:val="00867BE4"/>
    <w:rsid w:val="00870B50"/>
    <w:rsid w:val="00891F6B"/>
    <w:rsid w:val="008A2509"/>
    <w:rsid w:val="008B7FE3"/>
    <w:rsid w:val="008C4B47"/>
    <w:rsid w:val="008D3CC5"/>
    <w:rsid w:val="008D6BC2"/>
    <w:rsid w:val="008E08BB"/>
    <w:rsid w:val="008F68E8"/>
    <w:rsid w:val="0090625F"/>
    <w:rsid w:val="009117E8"/>
    <w:rsid w:val="00912696"/>
    <w:rsid w:val="0094116B"/>
    <w:rsid w:val="00945DCC"/>
    <w:rsid w:val="00947641"/>
    <w:rsid w:val="00952A5A"/>
    <w:rsid w:val="0097062C"/>
    <w:rsid w:val="00974578"/>
    <w:rsid w:val="00982226"/>
    <w:rsid w:val="009A4861"/>
    <w:rsid w:val="009B7A97"/>
    <w:rsid w:val="009C0D52"/>
    <w:rsid w:val="009C6B02"/>
    <w:rsid w:val="009D73F7"/>
    <w:rsid w:val="009E0B5B"/>
    <w:rsid w:val="009E7910"/>
    <w:rsid w:val="009F224A"/>
    <w:rsid w:val="00A01D20"/>
    <w:rsid w:val="00A17A35"/>
    <w:rsid w:val="00A228BC"/>
    <w:rsid w:val="00A313BD"/>
    <w:rsid w:val="00A42F92"/>
    <w:rsid w:val="00A52BC7"/>
    <w:rsid w:val="00A82198"/>
    <w:rsid w:val="00AB3723"/>
    <w:rsid w:val="00AB45D7"/>
    <w:rsid w:val="00AB4735"/>
    <w:rsid w:val="00AC023B"/>
    <w:rsid w:val="00AC4B60"/>
    <w:rsid w:val="00AD40F6"/>
    <w:rsid w:val="00AE3ADB"/>
    <w:rsid w:val="00B03251"/>
    <w:rsid w:val="00B151C0"/>
    <w:rsid w:val="00B15386"/>
    <w:rsid w:val="00B338E1"/>
    <w:rsid w:val="00B34725"/>
    <w:rsid w:val="00B459DD"/>
    <w:rsid w:val="00B47C88"/>
    <w:rsid w:val="00B606AA"/>
    <w:rsid w:val="00B80F6B"/>
    <w:rsid w:val="00B917F1"/>
    <w:rsid w:val="00BB6AA2"/>
    <w:rsid w:val="00BE0A89"/>
    <w:rsid w:val="00BE7B36"/>
    <w:rsid w:val="00C014C9"/>
    <w:rsid w:val="00C165F2"/>
    <w:rsid w:val="00C40CDE"/>
    <w:rsid w:val="00C42D63"/>
    <w:rsid w:val="00C7063B"/>
    <w:rsid w:val="00C77746"/>
    <w:rsid w:val="00C826BF"/>
    <w:rsid w:val="00CA5055"/>
    <w:rsid w:val="00CB6327"/>
    <w:rsid w:val="00CB7964"/>
    <w:rsid w:val="00CC00BA"/>
    <w:rsid w:val="00CC0785"/>
    <w:rsid w:val="00CC4F2F"/>
    <w:rsid w:val="00CD54AE"/>
    <w:rsid w:val="00CE6126"/>
    <w:rsid w:val="00CF2E13"/>
    <w:rsid w:val="00D0000F"/>
    <w:rsid w:val="00D01BE5"/>
    <w:rsid w:val="00D058D8"/>
    <w:rsid w:val="00D16748"/>
    <w:rsid w:val="00D24132"/>
    <w:rsid w:val="00D42B05"/>
    <w:rsid w:val="00D54A03"/>
    <w:rsid w:val="00D633E3"/>
    <w:rsid w:val="00D7081A"/>
    <w:rsid w:val="00D90F96"/>
    <w:rsid w:val="00D916C3"/>
    <w:rsid w:val="00DA0AB7"/>
    <w:rsid w:val="00DA40F5"/>
    <w:rsid w:val="00DA7C1E"/>
    <w:rsid w:val="00DB40E4"/>
    <w:rsid w:val="00DB7570"/>
    <w:rsid w:val="00DC7486"/>
    <w:rsid w:val="00DD5343"/>
    <w:rsid w:val="00DE33BB"/>
    <w:rsid w:val="00DF03CB"/>
    <w:rsid w:val="00DF5A17"/>
    <w:rsid w:val="00E0071B"/>
    <w:rsid w:val="00E103BB"/>
    <w:rsid w:val="00E13D5A"/>
    <w:rsid w:val="00E31B05"/>
    <w:rsid w:val="00E43B23"/>
    <w:rsid w:val="00E54444"/>
    <w:rsid w:val="00E655EB"/>
    <w:rsid w:val="00EA10BB"/>
    <w:rsid w:val="00EB5B64"/>
    <w:rsid w:val="00EB61D5"/>
    <w:rsid w:val="00ED05C5"/>
    <w:rsid w:val="00EE4E49"/>
    <w:rsid w:val="00F02F02"/>
    <w:rsid w:val="00F1614B"/>
    <w:rsid w:val="00F33024"/>
    <w:rsid w:val="00F55B80"/>
    <w:rsid w:val="00F56201"/>
    <w:rsid w:val="00F62869"/>
    <w:rsid w:val="00F64B38"/>
    <w:rsid w:val="00F65EC1"/>
    <w:rsid w:val="00F858B7"/>
    <w:rsid w:val="00FC66EC"/>
    <w:rsid w:val="00FE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8E1"/>
    <w:pPr>
      <w:spacing w:after="0" w:line="240" w:lineRule="auto"/>
    </w:pPr>
  </w:style>
  <w:style w:type="table" w:styleId="a4">
    <w:name w:val="Table Grid"/>
    <w:basedOn w:val="a1"/>
    <w:uiPriority w:val="59"/>
    <w:rsid w:val="00B33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D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05C5"/>
  </w:style>
  <w:style w:type="paragraph" w:styleId="a7">
    <w:name w:val="footer"/>
    <w:basedOn w:val="a"/>
    <w:link w:val="a8"/>
    <w:uiPriority w:val="99"/>
    <w:unhideWhenUsed/>
    <w:rsid w:val="00ED0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0DBD-DC86-49F9-9D1A-337C5589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14238</Words>
  <Characters>81160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cp:lastPrinted>2021-05-07T09:24:00Z</cp:lastPrinted>
  <dcterms:created xsi:type="dcterms:W3CDTF">2021-05-05T11:00:00Z</dcterms:created>
  <dcterms:modified xsi:type="dcterms:W3CDTF">2023-05-25T05:58:00Z</dcterms:modified>
</cp:coreProperties>
</file>