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2"/>
        <w:gridCol w:w="550"/>
        <w:gridCol w:w="801"/>
        <w:gridCol w:w="3772"/>
        <w:gridCol w:w="463"/>
      </w:tblGrid>
      <w:tr w:rsidR="000C1BD1" w:rsidRPr="00073A92" w:rsidTr="00243EB0">
        <w:trPr>
          <w:trHeight w:val="579"/>
        </w:trPr>
        <w:tc>
          <w:tcPr>
            <w:tcW w:w="402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БАШ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be-BY" w:eastAsia="ru-RU"/>
              </w:rPr>
              <w:t>К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ОРТОСТАН РЕСПУБЛИКА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be-BY" w:eastAsia="ru-RU"/>
              </w:rPr>
              <w:t>Һ</w:t>
            </w:r>
            <w:proofErr w:type="gramStart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en-US" w:eastAsia="ru-RU"/>
              </w:rPr>
              <w:t>FA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ФУ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en-US" w:eastAsia="ru-RU"/>
              </w:rPr>
              <w:t>P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 xml:space="preserve">И РАЙОНЫ МУНИЦИПАЛЬ </w:t>
            </w:r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РАЙОН ХАКИМИ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be-BY" w:eastAsia="ru-RU"/>
              </w:rPr>
              <w:t>Ә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 xml:space="preserve">ТЕ </w:t>
            </w:r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МУНИЦИПАЛЬ ҠАҘНА УЧРЕЖДЕНИЕҺ</w:t>
            </w:r>
            <w:proofErr w:type="gramStart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 xml:space="preserve"> «М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be-BY" w:eastAsia="ru-RU"/>
              </w:rPr>
              <w:t>Ә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en-US" w:eastAsia="ru-RU"/>
              </w:rPr>
              <w:t>F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АРИФ БYЛЕГЕ»</w:t>
            </w:r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 xml:space="preserve">453050, </w:t>
            </w:r>
            <w:proofErr w:type="spellStart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Красноусол</w:t>
            </w:r>
            <w:proofErr w:type="spellEnd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be-BY" w:eastAsia="ru-RU"/>
              </w:rPr>
              <w:t xml:space="preserve"> ауылы</w:t>
            </w:r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 xml:space="preserve">Октябрь </w:t>
            </w:r>
            <w:proofErr w:type="spellStart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, 2а</w:t>
            </w:r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Телефон  (факс)</w:t>
            </w:r>
            <w:proofErr w:type="gramStart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 xml:space="preserve"> 2-13-01</w:t>
            </w:r>
          </w:p>
          <w:p w:rsidR="000C1BD1" w:rsidRPr="0060530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ascii="a_Timer(10%) Bashkir" w:eastAsia="Times New Roman" w:hAnsi="a_Timer(10%) Bashkir" w:cs="Times New Roman"/>
                <w:b/>
                <w:bCs/>
                <w:sz w:val="16"/>
                <w:szCs w:val="16"/>
                <w:lang w:eastAsia="ru-RU"/>
              </w:rPr>
            </w:pP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60530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60530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en-US" w:eastAsia="ru-RU"/>
              </w:rPr>
              <w:t>gafrcpi</w:t>
            </w:r>
            <w:proofErr w:type="spellEnd"/>
            <w:r w:rsidRPr="0060530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60530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60530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0C1BD1" w:rsidRPr="00073A92" w:rsidRDefault="000C1BD1" w:rsidP="00243EB0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bCs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DD83751" wp14:editId="7ACEED19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BD1" w:rsidRPr="00073A92" w:rsidRDefault="000C1BD1" w:rsidP="00243EB0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gridSpan w:val="2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ind w:right="17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РЕСПУБЛИКА БАШКОРТОСТАН</w:t>
            </w:r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 xml:space="preserve">МУНИЦИПАЛЬНОЕ КАЗЕННОЕ УЧРЕЖДЕНИЕ «ОТДЕЛ ОБРАЗОВАНИЯ» </w:t>
            </w:r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АДМИНИСТРАЦИИ МУНИЦИПАЛЬНОГО РАЙОНА ГАФУРИЙСКИЙ РАЙОН</w:t>
            </w:r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453050, Красноусольский,</w:t>
            </w:r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 xml:space="preserve">ул. </w:t>
            </w:r>
            <w:r w:rsidRPr="00073A9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u-RU"/>
              </w:rPr>
              <w:t>Октябрьская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, 2а</w:t>
            </w:r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Телефон (факс):  2-13-01</w:t>
            </w:r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</w:pP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en-US" w:eastAsia="ru-RU"/>
              </w:rPr>
              <w:t>gafrcpi</w:t>
            </w:r>
            <w:proofErr w:type="spellEnd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073A92">
              <w:rPr>
                <w:rFonts w:ascii="a_Timer(10%) Bashkir" w:eastAsia="Times New Roman" w:hAnsi="a_Timer(10%) Bashkir" w:cs="Arial"/>
                <w:b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0C1BD1" w:rsidRPr="00073A92" w:rsidRDefault="000C1BD1" w:rsidP="002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C1BD1" w:rsidRPr="00073A92" w:rsidTr="0024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3" w:type="dxa"/>
          <w:trHeight w:val="175"/>
        </w:trPr>
        <w:tc>
          <w:tcPr>
            <w:tcW w:w="4572" w:type="dxa"/>
            <w:gridSpan w:val="2"/>
          </w:tcPr>
          <w:p w:rsidR="000C1BD1" w:rsidRPr="00073A92" w:rsidRDefault="000C1BD1" w:rsidP="00243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ba-RU" w:eastAsia="ru-RU"/>
              </w:rPr>
            </w:pPr>
            <w:r w:rsidRPr="00073A9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Б О Й О </w:t>
            </w:r>
            <w:proofErr w:type="gramStart"/>
            <w:r w:rsidRPr="00073A9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Р</w:t>
            </w:r>
            <w:proofErr w:type="gramEnd"/>
            <w:r w:rsidRPr="00073A9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</w:t>
            </w:r>
            <w:r w:rsidRPr="00073A9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ОҠ</w:t>
            </w:r>
          </w:p>
        </w:tc>
        <w:tc>
          <w:tcPr>
            <w:tcW w:w="4573" w:type="dxa"/>
            <w:gridSpan w:val="2"/>
          </w:tcPr>
          <w:p w:rsidR="000C1BD1" w:rsidRPr="00073A92" w:rsidRDefault="000C1BD1" w:rsidP="00243EB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proofErr w:type="gramStart"/>
            <w:r w:rsidRPr="00073A9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П</w:t>
            </w:r>
            <w:proofErr w:type="gramEnd"/>
            <w:r w:rsidRPr="00073A9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Р И К А З</w:t>
            </w:r>
          </w:p>
        </w:tc>
      </w:tr>
      <w:tr w:rsidR="000C1BD1" w:rsidRPr="00073A92" w:rsidTr="0024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3" w:type="dxa"/>
          <w:trHeight w:val="758"/>
        </w:trPr>
        <w:tc>
          <w:tcPr>
            <w:tcW w:w="4572" w:type="dxa"/>
            <w:gridSpan w:val="2"/>
          </w:tcPr>
          <w:p w:rsidR="000C1BD1" w:rsidRPr="00073A92" w:rsidRDefault="000C1BD1" w:rsidP="00243EB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  <w:p w:rsidR="000C1BD1" w:rsidRPr="00073A92" w:rsidRDefault="000C1BD1" w:rsidP="00243EB0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«___»_______________ 2021</w:t>
            </w:r>
            <w:r w:rsidRPr="00073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й.</w:t>
            </w:r>
            <w:r w:rsidRPr="00073A92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4573" w:type="dxa"/>
            <w:gridSpan w:val="2"/>
          </w:tcPr>
          <w:p w:rsidR="000C1BD1" w:rsidRPr="00073A92" w:rsidRDefault="000C1BD1" w:rsidP="00243EB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  <w:p w:rsidR="000C1BD1" w:rsidRPr="00073A92" w:rsidRDefault="000C1BD1" w:rsidP="00243EB0">
            <w:pPr>
              <w:tabs>
                <w:tab w:val="center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3A92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     «____»______________ 2021</w:t>
            </w:r>
            <w:r w:rsidRPr="00073A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</w:tr>
    </w:tbl>
    <w:p w:rsidR="002977F8" w:rsidRPr="003B1D31" w:rsidRDefault="002977F8">
      <w:pPr>
        <w:rPr>
          <w:b/>
        </w:rPr>
      </w:pPr>
    </w:p>
    <w:p w:rsidR="000C1BD1" w:rsidRDefault="000C1BD1" w:rsidP="000C1BD1">
      <w:pPr>
        <w:spacing w:before="84" w:after="0" w:line="240" w:lineRule="auto"/>
        <w:ind w:left="284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3B1D31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«</w:t>
      </w:r>
      <w:r w:rsidRPr="000C1BD1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Об организации и проведении </w:t>
      </w:r>
      <w:r w:rsidRPr="003B1D31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школьного этапа </w:t>
      </w:r>
      <w:r w:rsidRPr="000C1BD1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всероссийской  олимпиады школьников  </w:t>
      </w:r>
      <w:r w:rsidRPr="003B1D31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в 2021 – 2022 учебном году»</w:t>
      </w:r>
    </w:p>
    <w:p w:rsidR="00945298" w:rsidRPr="000C1BD1" w:rsidRDefault="00945298" w:rsidP="000C1BD1">
      <w:pPr>
        <w:spacing w:before="84"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02" w:rsidRPr="00605302" w:rsidRDefault="000C1BD1" w:rsidP="00605302">
      <w:pPr>
        <w:spacing w:after="0" w:line="240" w:lineRule="auto"/>
        <w:ind w:left="267" w:right="343" w:firstLine="852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0C1B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соответствии с Порядком проведения всероссийской олимпиады  школьников (далее - Порядок), утвержденным приказом Министерства  просвещения Российской Федерации от 27 ноября 2020 года № 678, приказом  Министерства образования и науки Республики Башкортостан от 2 сентября  2021 года №1763 «Об обеспечении организации и проведении всероссийской  олимпиады школьников </w:t>
      </w:r>
      <w:proofErr w:type="gramStart"/>
      <w:r w:rsidRPr="000C1B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</w:t>
      </w:r>
      <w:proofErr w:type="gramEnd"/>
      <w:r w:rsidRPr="000C1B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gramStart"/>
      <w:r w:rsidRPr="000C1B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2021 – 2022 учебном году» </w:t>
      </w:r>
      <w:r w:rsidR="00605302" w:rsidRPr="006053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соответствии с Соглашением о сотрудничестве в области проведения школьного этапа всероссийской олимпиады школьников в 2021 году между Министерством образования и науки Республики Башкортостан и Образовательным Фондом «Талант и успех» в 2021-2022 учебном году школьный этап всероссийской олимпиады школьников будет организован в двух форматах: </w:t>
      </w:r>
      <w:proofErr w:type="gramEnd"/>
    </w:p>
    <w:p w:rsidR="00605302" w:rsidRDefault="00605302" w:rsidP="00605302">
      <w:pPr>
        <w:spacing w:after="0" w:line="240" w:lineRule="auto"/>
        <w:ind w:left="267" w:right="343" w:firstLine="852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proofErr w:type="gramStart"/>
      <w:r w:rsidRPr="006053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1) очно по единым заданиям, разработанным Региональной предметно методической комиссией по следующим предме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там: французский язык, русский я</w:t>
      </w:r>
      <w:r w:rsidRPr="006053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зык, ОБЖ, литература, право, обществознание, экономика, экология, история, география, физическая культура, искусство (МХК), английский язык, технология, немецкий язык, испанский язык, китайский язык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(далее - 1 группа предметов). </w:t>
      </w:r>
      <w:proofErr w:type="gramEnd"/>
    </w:p>
    <w:p w:rsidR="00605302" w:rsidRDefault="00605302" w:rsidP="00605302">
      <w:pPr>
        <w:spacing w:after="0" w:line="240" w:lineRule="auto"/>
        <w:ind w:left="267" w:right="343" w:firstLine="852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proofErr w:type="gramStart"/>
      <w:r w:rsidRPr="006053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2) дистанционно с использованием информационного ресурса «Онлайн курсы ОЦ «Сириус»»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 по следующим предметам: физика, биология, астрономия, химия, математика, информатика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(далее – 2 группа предметов). </w:t>
      </w:r>
      <w:proofErr w:type="gramEnd"/>
    </w:p>
    <w:p w:rsidR="000C1BD1" w:rsidRDefault="00605302" w:rsidP="00605302">
      <w:pPr>
        <w:spacing w:after="0" w:line="240" w:lineRule="auto"/>
        <w:ind w:left="267" w:right="343" w:firstLine="852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6053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Участники олимпиады предметов 2 группы выполняют олимпиадные задания в тестирующей системе </w:t>
      </w:r>
      <w:proofErr w:type="spellStart"/>
      <w:r w:rsidRPr="006053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uts.sirius.online</w:t>
      </w:r>
      <w:proofErr w:type="spellEnd"/>
      <w:r w:rsidRPr="006053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945298" w:rsidRDefault="00945298" w:rsidP="00605302">
      <w:pPr>
        <w:spacing w:after="0" w:line="240" w:lineRule="auto"/>
        <w:ind w:left="267" w:right="343" w:firstLine="852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945298" w:rsidRPr="00605302" w:rsidRDefault="00945298" w:rsidP="00605302">
      <w:pPr>
        <w:spacing w:after="0" w:line="240" w:lineRule="auto"/>
        <w:ind w:left="267" w:right="343" w:firstLine="852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945298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В соответствии с Порядком проведения всероссийской олимпиады  школьников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</w:t>
      </w:r>
      <w:r w:rsidRPr="00945298">
        <w:t xml:space="preserve"> 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утвержденного</w:t>
      </w:r>
      <w:r w:rsidRPr="0094529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приказом Министерства  просвещения Российской Федерации от 27 ноября 2020 года № 678</w:t>
      </w:r>
      <w:r w:rsidR="000F1DF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и в целях организации и проведения в Республике Башкортостан Олимпиады в 2021-2022 учебном году</w:t>
      </w:r>
    </w:p>
    <w:p w:rsidR="000C1BD1" w:rsidRDefault="000C1BD1" w:rsidP="00854A13">
      <w:pPr>
        <w:spacing w:before="311" w:after="0" w:line="240" w:lineRule="auto"/>
        <w:ind w:right="415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приказываю:</w:t>
      </w:r>
    </w:p>
    <w:p w:rsidR="00BB2DF8" w:rsidRPr="005400C8" w:rsidRDefault="003B1D31" w:rsidP="00854A13">
      <w:pPr>
        <w:pStyle w:val="a5"/>
        <w:numPr>
          <w:ilvl w:val="0"/>
          <w:numId w:val="2"/>
        </w:numPr>
        <w:spacing w:before="311" w:after="0" w:line="240" w:lineRule="auto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Провести школьный этап всероссийской олимпиады школьников (далее ШЭ ВОШ) в срок до 28 октября 2021 года в соответствии с Порядком проведения ВОШ и утвержденному графику по каждому общеобразователь</w:t>
      </w:r>
      <w:r w:rsidR="00CE6F7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ному предмету (приложение № 1)</w:t>
      </w:r>
      <w:r w:rsidR="00BB2DF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</w:p>
    <w:p w:rsidR="005400C8" w:rsidRPr="00BB2DF8" w:rsidRDefault="005400C8" w:rsidP="00854A13">
      <w:pPr>
        <w:pStyle w:val="a5"/>
        <w:numPr>
          <w:ilvl w:val="0"/>
          <w:numId w:val="2"/>
        </w:numPr>
        <w:spacing w:before="311" w:after="0" w:line="240" w:lineRule="auto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Назначит муниципальным координатором методиста МКУ «Отдел образования»  </w:t>
      </w:r>
      <w:proofErr w:type="spellStart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Зайнуллину</w:t>
      </w:r>
      <w:proofErr w:type="spellEnd"/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Г.Б.</w:t>
      </w:r>
    </w:p>
    <w:p w:rsidR="00BB2DF8" w:rsidRDefault="003B1D31" w:rsidP="00854A13">
      <w:pPr>
        <w:pStyle w:val="a6"/>
        <w:spacing w:before="7" w:beforeAutospacing="0" w:after="0" w:afterAutospacing="0"/>
        <w:ind w:left="262" w:right="344"/>
        <w:jc w:val="both"/>
      </w:pPr>
      <w:r w:rsidRPr="003B1D31">
        <w:rPr>
          <w:sz w:val="28"/>
          <w:szCs w:val="28"/>
        </w:rPr>
        <w:t xml:space="preserve"> </w:t>
      </w:r>
      <w:r w:rsidR="005400C8">
        <w:rPr>
          <w:rFonts w:ascii="Times" w:hAnsi="Times" w:cs="Times"/>
          <w:color w:val="000000"/>
          <w:sz w:val="28"/>
          <w:szCs w:val="28"/>
          <w:shd w:val="clear" w:color="auto" w:fill="FFFFFF"/>
        </w:rPr>
        <w:t>3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  <w:r w:rsidR="005240B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Методистам </w:t>
      </w:r>
      <w:r w:rsidR="005240B9">
        <w:rPr>
          <w:rFonts w:ascii="Times" w:hAnsi="Times" w:cs="Times"/>
          <w:color w:val="000000"/>
          <w:sz w:val="28"/>
          <w:szCs w:val="28"/>
        </w:rPr>
        <w:t xml:space="preserve">МКУ «Отдел образования» </w:t>
      </w:r>
      <w:r w:rsidR="00BB2DF8">
        <w:rPr>
          <w:rFonts w:ascii="Times" w:hAnsi="Times" w:cs="Times"/>
          <w:color w:val="000000"/>
          <w:sz w:val="28"/>
          <w:szCs w:val="28"/>
        </w:rPr>
        <w:t>обеспечить: </w:t>
      </w:r>
    </w:p>
    <w:p w:rsidR="005240B9" w:rsidRDefault="005400C8" w:rsidP="00854A13">
      <w:pPr>
        <w:pStyle w:val="a6"/>
        <w:spacing w:before="7" w:beforeAutospacing="0" w:after="0" w:afterAutospacing="0"/>
        <w:ind w:left="269" w:right="348" w:firstLine="855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3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.1. </w:t>
      </w:r>
      <w:r w:rsidR="00BB2DF8">
        <w:rPr>
          <w:rFonts w:ascii="Times" w:hAnsi="Times" w:cs="Times"/>
          <w:color w:val="000000"/>
          <w:sz w:val="28"/>
          <w:szCs w:val="28"/>
        </w:rPr>
        <w:t>Подготовку нормативных документов, регламентирующих  организацию и проведение ШЭ ВОШ в 2021-2022 учебном году.</w:t>
      </w:r>
    </w:p>
    <w:p w:rsidR="00BB2DF8" w:rsidRDefault="005400C8" w:rsidP="00854A13">
      <w:pPr>
        <w:pStyle w:val="a6"/>
        <w:spacing w:before="7" w:beforeAutospacing="0" w:after="0" w:afterAutospacing="0"/>
        <w:ind w:left="269" w:right="348" w:firstLine="855"/>
        <w:jc w:val="both"/>
      </w:pPr>
      <w:r>
        <w:rPr>
          <w:rFonts w:ascii="Times" w:hAnsi="Times" w:cs="Times"/>
          <w:color w:val="000000"/>
          <w:sz w:val="28"/>
          <w:szCs w:val="28"/>
        </w:rPr>
        <w:t xml:space="preserve"> 3</w:t>
      </w:r>
      <w:r w:rsidR="00BB2DF8">
        <w:rPr>
          <w:rFonts w:ascii="Times" w:hAnsi="Times" w:cs="Times"/>
          <w:color w:val="000000"/>
          <w:sz w:val="28"/>
          <w:szCs w:val="28"/>
        </w:rPr>
        <w:t>.2. Информационно-методическое сопровождение проведения  школьного этапа олимпиады.  </w:t>
      </w:r>
    </w:p>
    <w:p w:rsidR="005240B9" w:rsidRDefault="005400C8" w:rsidP="00854A13">
      <w:pPr>
        <w:pStyle w:val="a6"/>
        <w:spacing w:before="6" w:beforeAutospacing="0" w:after="0" w:afterAutospacing="0"/>
        <w:ind w:left="310" w:right="384" w:firstLine="814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3</w:t>
      </w:r>
      <w:r w:rsidR="00BB2DF8">
        <w:rPr>
          <w:rFonts w:ascii="Times" w:hAnsi="Times" w:cs="Times"/>
          <w:color w:val="000000"/>
          <w:sz w:val="28"/>
          <w:szCs w:val="28"/>
        </w:rPr>
        <w:t>.3. Мониторинг организации и результатов школьного этапа олимпиады.</w:t>
      </w:r>
    </w:p>
    <w:p w:rsidR="00BB2DF8" w:rsidRDefault="005400C8" w:rsidP="00854A13">
      <w:pPr>
        <w:pStyle w:val="a6"/>
        <w:spacing w:before="6" w:beforeAutospacing="0" w:after="0" w:afterAutospacing="0"/>
        <w:ind w:left="310" w:right="384" w:firstLine="814"/>
        <w:jc w:val="both"/>
      </w:pPr>
      <w:r>
        <w:rPr>
          <w:rFonts w:ascii="Times" w:hAnsi="Times" w:cs="Times"/>
          <w:color w:val="000000"/>
          <w:sz w:val="28"/>
          <w:szCs w:val="28"/>
        </w:rPr>
        <w:t xml:space="preserve"> 3</w:t>
      </w:r>
      <w:r w:rsidR="00BB2DF8">
        <w:rPr>
          <w:rFonts w:ascii="Times" w:hAnsi="Times" w:cs="Times"/>
          <w:color w:val="000000"/>
          <w:sz w:val="28"/>
          <w:szCs w:val="28"/>
        </w:rPr>
        <w:t>.4. Организовать рассылку олимпиадных заданий, критериев  оц</w:t>
      </w:r>
      <w:r w:rsidR="005240B9">
        <w:rPr>
          <w:rFonts w:ascii="Times" w:hAnsi="Times" w:cs="Times"/>
          <w:color w:val="000000"/>
          <w:sz w:val="28"/>
          <w:szCs w:val="28"/>
        </w:rPr>
        <w:t xml:space="preserve">енивания, ключей в день </w:t>
      </w:r>
      <w:r w:rsidR="00BB2DF8">
        <w:rPr>
          <w:rFonts w:ascii="Times" w:hAnsi="Times" w:cs="Times"/>
          <w:color w:val="000000"/>
          <w:sz w:val="28"/>
          <w:szCs w:val="28"/>
        </w:rPr>
        <w:t>проведения Олимпиады в условиях  информационной безопасности в день проведения ШЭ ВОШ по каждому  общеобразовательному предмету. </w:t>
      </w:r>
    </w:p>
    <w:p w:rsidR="00BB2DF8" w:rsidRDefault="005400C8" w:rsidP="00854A13">
      <w:pPr>
        <w:pStyle w:val="a6"/>
        <w:spacing w:before="6" w:beforeAutospacing="0" w:after="0" w:afterAutospacing="0"/>
        <w:ind w:left="269" w:right="351" w:firstLine="858"/>
        <w:jc w:val="both"/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4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. Руководителям муниципальных органов, осуществляющих управление </w:t>
      </w:r>
      <w:r w:rsidR="00BB2DF8">
        <w:rPr>
          <w:rFonts w:ascii="Times" w:hAnsi="Times" w:cs="Times"/>
          <w:color w:val="000000"/>
          <w:sz w:val="28"/>
          <w:szCs w:val="28"/>
        </w:rPr>
        <w:t> 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>в сфере образования:</w:t>
      </w:r>
      <w:r w:rsidR="00BB2DF8">
        <w:rPr>
          <w:rFonts w:ascii="Times" w:hAnsi="Times" w:cs="Times"/>
          <w:color w:val="000000"/>
          <w:sz w:val="28"/>
          <w:szCs w:val="28"/>
        </w:rPr>
        <w:t> </w:t>
      </w:r>
    </w:p>
    <w:p w:rsidR="00BB2DF8" w:rsidRDefault="005400C8" w:rsidP="00854A13">
      <w:pPr>
        <w:pStyle w:val="a6"/>
        <w:spacing w:before="6" w:beforeAutospacing="0" w:after="0" w:afterAutospacing="0"/>
        <w:ind w:left="269" w:right="345" w:firstLine="858"/>
        <w:jc w:val="both"/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4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.1. Обеспечить проведение школьного этапа всероссийской олимпиады </w:t>
      </w:r>
      <w:r w:rsidR="00BB2DF8">
        <w:rPr>
          <w:rFonts w:ascii="Times" w:hAnsi="Times" w:cs="Times"/>
          <w:color w:val="000000"/>
          <w:sz w:val="28"/>
          <w:szCs w:val="28"/>
        </w:rPr>
        <w:t> 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школьников в соответствии с Порядком проведения Олимпиады и выполнением </w:t>
      </w:r>
      <w:r w:rsidR="00BB2DF8">
        <w:rPr>
          <w:rFonts w:ascii="Times" w:hAnsi="Times" w:cs="Times"/>
          <w:color w:val="000000"/>
          <w:sz w:val="28"/>
          <w:szCs w:val="28"/>
        </w:rPr>
        <w:t> 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нормативных документов Министерства образования и науки Республики </w:t>
      </w:r>
      <w:r w:rsidR="00BB2DF8">
        <w:rPr>
          <w:rFonts w:ascii="Times" w:hAnsi="Times" w:cs="Times"/>
          <w:color w:val="000000"/>
          <w:sz w:val="28"/>
          <w:szCs w:val="28"/>
        </w:rPr>
        <w:t> </w:t>
      </w:r>
    </w:p>
    <w:p w:rsidR="00BB2DF8" w:rsidRDefault="00BB2DF8" w:rsidP="00854A13">
      <w:pPr>
        <w:pStyle w:val="a6"/>
        <w:spacing w:before="0" w:beforeAutospacing="0" w:after="0" w:afterAutospacing="0"/>
        <w:ind w:left="268" w:right="345"/>
        <w:jc w:val="both"/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Башкортостан по организации и проведению ШЭ ВОШ с соблюдением </w:t>
      </w:r>
      <w:r>
        <w:rPr>
          <w:rFonts w:ascii="Times" w:hAnsi="Times" w:cs="Times"/>
          <w:color w:val="000000"/>
          <w:sz w:val="28"/>
          <w:szCs w:val="28"/>
        </w:rPr>
        <w:t> 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санитарно-эпидемиологических правил, утвержденных Постановлением </w:t>
      </w:r>
      <w:r>
        <w:rPr>
          <w:rFonts w:ascii="Times" w:hAnsi="Times" w:cs="Times"/>
          <w:color w:val="000000"/>
          <w:sz w:val="28"/>
          <w:szCs w:val="28"/>
        </w:rPr>
        <w:t> 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Главного государственного санитарного врача Российской Федерации от 28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сентября 2020 года №28.</w:t>
      </w:r>
      <w:r>
        <w:rPr>
          <w:rFonts w:ascii="Times" w:hAnsi="Times" w:cs="Times"/>
          <w:color w:val="000000"/>
          <w:sz w:val="28"/>
          <w:szCs w:val="28"/>
        </w:rPr>
        <w:t> </w:t>
      </w:r>
    </w:p>
    <w:p w:rsidR="00BB2DF8" w:rsidRDefault="005400C8" w:rsidP="00854A13">
      <w:pPr>
        <w:pStyle w:val="a6"/>
        <w:spacing w:before="6" w:beforeAutospacing="0" w:after="0" w:afterAutospacing="0"/>
        <w:ind w:left="264" w:right="343" w:firstLine="863"/>
        <w:jc w:val="both"/>
      </w:pPr>
      <w:r>
        <w:rPr>
          <w:rFonts w:ascii="Times" w:hAnsi="Times" w:cs="Times"/>
          <w:color w:val="000000"/>
          <w:sz w:val="28"/>
          <w:szCs w:val="28"/>
        </w:rPr>
        <w:t>4</w:t>
      </w:r>
      <w:r w:rsidR="00BB2DF8">
        <w:rPr>
          <w:rFonts w:ascii="Times" w:hAnsi="Times" w:cs="Times"/>
          <w:color w:val="000000"/>
          <w:sz w:val="28"/>
          <w:szCs w:val="28"/>
        </w:rPr>
        <w:t>.2. Сформировать оргкомитет, ШЭ ВОШ по каждому  общеобразовательному предмету, по которому проводится олимпиада,  утвердить их составы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  <w:r w:rsidR="00BB2DF8">
        <w:rPr>
          <w:rFonts w:ascii="Times" w:hAnsi="Times" w:cs="Times"/>
          <w:color w:val="000000"/>
          <w:sz w:val="28"/>
          <w:szCs w:val="28"/>
        </w:rPr>
        <w:t> </w:t>
      </w:r>
    </w:p>
    <w:p w:rsidR="00BB2DF8" w:rsidRDefault="005400C8" w:rsidP="00854A13">
      <w:pPr>
        <w:pStyle w:val="a6"/>
        <w:spacing w:before="9" w:beforeAutospacing="0" w:after="0" w:afterAutospacing="0"/>
        <w:ind w:left="266" w:right="345" w:firstLine="861"/>
        <w:jc w:val="both"/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4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.3. Обеспечить работу организаторов ШЭ ВОШ с использованием </w:t>
      </w:r>
      <w:r w:rsidR="00BB2DF8">
        <w:rPr>
          <w:rFonts w:ascii="Times" w:hAnsi="Times" w:cs="Times"/>
          <w:color w:val="000000"/>
          <w:sz w:val="28"/>
          <w:szCs w:val="28"/>
        </w:rPr>
        <w:t> 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информационных технологий, своевременное получение информации и </w:t>
      </w:r>
      <w:r w:rsidR="00BB2DF8">
        <w:rPr>
          <w:rFonts w:ascii="Times" w:hAnsi="Times" w:cs="Times"/>
          <w:color w:val="000000"/>
          <w:sz w:val="28"/>
          <w:szCs w:val="28"/>
        </w:rPr>
        <w:t> 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соблюдение конфиденциальности, касающейся содержания олимпиадных </w:t>
      </w:r>
      <w:r w:rsidR="00BB2DF8">
        <w:rPr>
          <w:rFonts w:ascii="Times" w:hAnsi="Times" w:cs="Times"/>
          <w:color w:val="000000"/>
          <w:sz w:val="28"/>
          <w:szCs w:val="28"/>
        </w:rPr>
        <w:t> 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заданий, критериев оценивания.</w:t>
      </w:r>
      <w:r w:rsidR="00BB2DF8">
        <w:rPr>
          <w:rFonts w:ascii="Times" w:hAnsi="Times" w:cs="Times"/>
          <w:color w:val="000000"/>
          <w:sz w:val="28"/>
          <w:szCs w:val="28"/>
        </w:rPr>
        <w:t> </w:t>
      </w:r>
    </w:p>
    <w:p w:rsidR="00BB2DF8" w:rsidRDefault="005400C8" w:rsidP="00854A13">
      <w:pPr>
        <w:pStyle w:val="a6"/>
        <w:spacing w:before="7" w:beforeAutospacing="0" w:after="0" w:afterAutospacing="0"/>
        <w:ind w:left="272" w:right="344" w:firstLine="855"/>
        <w:jc w:val="both"/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4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.4. 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Определить квоты победителей и призеров 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ШЭ ВОШ </w:t>
      </w:r>
      <w:r w:rsidR="00BB2DF8">
        <w:rPr>
          <w:rFonts w:ascii="Times" w:hAnsi="Times" w:cs="Times"/>
          <w:color w:val="000000"/>
          <w:sz w:val="28"/>
          <w:szCs w:val="28"/>
        </w:rPr>
        <w:t>по каждому  общеобразовательному предмету. </w:t>
      </w:r>
    </w:p>
    <w:p w:rsidR="00BB2DF8" w:rsidRDefault="005400C8" w:rsidP="00854A13">
      <w:pPr>
        <w:pStyle w:val="a6"/>
        <w:spacing w:before="9" w:beforeAutospacing="0" w:after="0" w:afterAutospacing="0"/>
        <w:ind w:left="269" w:right="345" w:firstLine="858"/>
        <w:jc w:val="both"/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>4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>.5.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 Установить в срок до 3 ноября 2021 года количество баллов по  каждому общеобразовательному предмету, по которому проводится олимпиада,  и классу, необходимое для участия в муниципальном этапе всероссийской  олимпиады школьников. </w:t>
      </w:r>
    </w:p>
    <w:p w:rsidR="00BB2DF8" w:rsidRDefault="005400C8" w:rsidP="00854A13">
      <w:pPr>
        <w:pStyle w:val="a6"/>
        <w:spacing w:before="7" w:beforeAutospacing="0" w:after="0" w:afterAutospacing="0"/>
        <w:ind w:left="269" w:right="351" w:firstLine="858"/>
        <w:jc w:val="both"/>
      </w:pPr>
      <w:r>
        <w:rPr>
          <w:rFonts w:ascii="Times" w:hAnsi="Times" w:cs="Times"/>
          <w:color w:val="000000"/>
          <w:sz w:val="28"/>
          <w:szCs w:val="28"/>
        </w:rPr>
        <w:t>4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.6. Обеспечить информирование руководителей образовательных  организаций, расположенных на территории соответствующего муниципального  образования, обучающихся и их родителей (законных представителей) о датах проведения 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>ШЭ ВОШ</w:t>
      </w:r>
      <w:r w:rsidR="00BB2DF8">
        <w:rPr>
          <w:rFonts w:ascii="Times" w:hAnsi="Times" w:cs="Times"/>
          <w:color w:val="000000"/>
          <w:sz w:val="28"/>
          <w:szCs w:val="28"/>
        </w:rPr>
        <w:t>. </w:t>
      </w:r>
    </w:p>
    <w:p w:rsidR="00BB2DF8" w:rsidRDefault="005400C8" w:rsidP="00854A13">
      <w:pPr>
        <w:pStyle w:val="a6"/>
        <w:spacing w:before="6" w:beforeAutospacing="0" w:after="0" w:afterAutospacing="0"/>
        <w:ind w:left="267" w:right="344" w:firstLine="860"/>
        <w:jc w:val="both"/>
      </w:pPr>
      <w:r>
        <w:rPr>
          <w:rFonts w:ascii="Times" w:hAnsi="Times" w:cs="Times"/>
          <w:color w:val="000000"/>
          <w:sz w:val="28"/>
          <w:szCs w:val="28"/>
        </w:rPr>
        <w:t>4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.7. Обеспечить сбор и хранение заявлений родителей (законных  представителей) обучающихся, заявивших о своем участии в 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>ШЭ ВОШ</w:t>
      </w:r>
      <w:r w:rsidR="00BB2DF8">
        <w:rPr>
          <w:rFonts w:ascii="Times" w:hAnsi="Times" w:cs="Times"/>
          <w:color w:val="000000"/>
          <w:sz w:val="28"/>
          <w:szCs w:val="28"/>
        </w:rPr>
        <w:t>, об  ознакомлении с Порядком, о согласии на публикацию олимпиадных работ, в том  числе в сети Интернет. </w:t>
      </w:r>
    </w:p>
    <w:p w:rsidR="00BB2DF8" w:rsidRDefault="005400C8" w:rsidP="00854A13">
      <w:pPr>
        <w:pStyle w:val="a6"/>
        <w:spacing w:before="7" w:beforeAutospacing="0" w:after="0" w:afterAutospacing="0"/>
        <w:ind w:left="266" w:right="343" w:firstLine="861"/>
        <w:jc w:val="both"/>
      </w:pPr>
      <w:r>
        <w:rPr>
          <w:rFonts w:ascii="Times" w:hAnsi="Times" w:cs="Times"/>
          <w:color w:val="000000"/>
          <w:sz w:val="28"/>
          <w:szCs w:val="28"/>
        </w:rPr>
        <w:t>4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.8. Обеспечить утверждение результатов 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ШЭ ВОШ 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по каждому  общеобразовательному предмету (рейтинг победителей и призеров школьного  этапа олимпиады) и публикацию их на своем сайте в сети «Интернет», в том  числе протоколов жюри 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ШЭ ВОШ </w:t>
      </w:r>
      <w:r w:rsidR="00BB2DF8">
        <w:rPr>
          <w:rFonts w:ascii="Times" w:hAnsi="Times" w:cs="Times"/>
          <w:color w:val="000000"/>
          <w:sz w:val="28"/>
          <w:szCs w:val="28"/>
        </w:rPr>
        <w:t>по каждому общеобразовательному  предмету. </w:t>
      </w:r>
    </w:p>
    <w:p w:rsidR="005240B9" w:rsidRDefault="005400C8" w:rsidP="00854A13">
      <w:pPr>
        <w:pStyle w:val="a6"/>
        <w:spacing w:before="6" w:beforeAutospacing="0" w:after="0" w:afterAutospacing="0"/>
        <w:ind w:left="310" w:right="391" w:firstLine="81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4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.9. Обеспечить награждение победителей и призеров 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>ШЭ ВОШ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. </w:t>
      </w:r>
      <w:r w:rsidR="005240B9">
        <w:rPr>
          <w:rFonts w:ascii="Times" w:hAnsi="Times" w:cs="Times"/>
          <w:color w:val="000000"/>
          <w:sz w:val="28"/>
          <w:szCs w:val="28"/>
        </w:rPr>
        <w:t xml:space="preserve"> </w:t>
      </w:r>
    </w:p>
    <w:p w:rsidR="00BB2DF8" w:rsidRDefault="005240B9" w:rsidP="00854A13">
      <w:pPr>
        <w:pStyle w:val="a6"/>
        <w:spacing w:before="6" w:beforeAutospacing="0" w:after="0" w:afterAutospacing="0"/>
        <w:ind w:left="310" w:right="391"/>
        <w:jc w:val="both"/>
      </w:pPr>
      <w:r>
        <w:rPr>
          <w:rFonts w:ascii="Times" w:hAnsi="Times" w:cs="Times"/>
          <w:color w:val="000000"/>
          <w:sz w:val="28"/>
          <w:szCs w:val="28"/>
        </w:rPr>
        <w:t xml:space="preserve">           </w:t>
      </w:r>
      <w:r w:rsidR="005400C8">
        <w:rPr>
          <w:rFonts w:ascii="Times" w:hAnsi="Times" w:cs="Times"/>
          <w:color w:val="000000"/>
          <w:sz w:val="28"/>
          <w:szCs w:val="28"/>
        </w:rPr>
        <w:t xml:space="preserve"> 4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.10. Обеспечить сохранность жизни и здоровья </w:t>
      </w:r>
      <w:proofErr w:type="gramStart"/>
      <w:r w:rsidR="00BB2DF8">
        <w:rPr>
          <w:rFonts w:ascii="Times" w:hAnsi="Times" w:cs="Times"/>
          <w:color w:val="000000"/>
          <w:sz w:val="28"/>
          <w:szCs w:val="28"/>
        </w:rPr>
        <w:t>обучающихся</w:t>
      </w:r>
      <w:proofErr w:type="gramEnd"/>
      <w:r w:rsidR="00BB2DF8">
        <w:rPr>
          <w:rFonts w:ascii="Times" w:hAnsi="Times" w:cs="Times"/>
          <w:color w:val="000000"/>
          <w:sz w:val="28"/>
          <w:szCs w:val="28"/>
        </w:rPr>
        <w:t xml:space="preserve"> во время  проведения 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>ШЭ ВОШ</w:t>
      </w:r>
      <w:r w:rsidR="00BB2DF8">
        <w:rPr>
          <w:rFonts w:ascii="Times" w:hAnsi="Times" w:cs="Times"/>
          <w:color w:val="000000"/>
          <w:sz w:val="28"/>
          <w:szCs w:val="28"/>
        </w:rPr>
        <w:t>. </w:t>
      </w:r>
    </w:p>
    <w:p w:rsidR="00BB2DF8" w:rsidRDefault="005400C8" w:rsidP="00854A13">
      <w:pPr>
        <w:pStyle w:val="a6"/>
        <w:spacing w:before="9" w:beforeAutospacing="0" w:after="0" w:afterAutospacing="0"/>
        <w:ind w:left="308" w:right="384" w:firstLine="857"/>
        <w:jc w:val="both"/>
      </w:pPr>
      <w:r>
        <w:rPr>
          <w:rFonts w:ascii="Times" w:hAnsi="Times" w:cs="Times"/>
          <w:color w:val="000000"/>
          <w:sz w:val="28"/>
          <w:szCs w:val="28"/>
        </w:rPr>
        <w:t>4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.11. </w:t>
      </w:r>
      <w:proofErr w:type="gramStart"/>
      <w:r w:rsidR="00BB2DF8">
        <w:rPr>
          <w:rFonts w:ascii="Times" w:hAnsi="Times" w:cs="Times"/>
          <w:color w:val="000000"/>
          <w:sz w:val="28"/>
          <w:szCs w:val="28"/>
        </w:rPr>
        <w:t xml:space="preserve">Обеспечить общественное наблюдение за ходом проведения 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>ШЭ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  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>ВОШ</w:t>
      </w:r>
      <w:r w:rsidR="00BB2DF8">
        <w:rPr>
          <w:rFonts w:ascii="Times" w:hAnsi="Times" w:cs="Times"/>
          <w:color w:val="000000"/>
          <w:sz w:val="28"/>
          <w:szCs w:val="28"/>
        </w:rPr>
        <w:t>, в соответствии с Порядком аккредитации граждан в качестве  общественных наблюдателей при проведении государственной итоговой  аттестации по образовательным программам основного общего и среднего  общего образования, всероссийской олимпиады школьников и олимпиад  школьников (Приказ Министерства образования и науки Российской федерации  от 28 июня 2013 г. № 491). </w:t>
      </w:r>
      <w:proofErr w:type="gramEnd"/>
    </w:p>
    <w:p w:rsidR="00BB2DF8" w:rsidRDefault="00854A13" w:rsidP="00854A13">
      <w:pPr>
        <w:pStyle w:val="a6"/>
        <w:spacing w:before="6" w:beforeAutospacing="0" w:after="0" w:afterAutospacing="0"/>
        <w:ind w:left="308" w:right="387" w:firstLine="857"/>
        <w:jc w:val="both"/>
      </w:pPr>
      <w:r>
        <w:rPr>
          <w:rFonts w:ascii="Times" w:hAnsi="Times" w:cs="Times"/>
          <w:color w:val="000000"/>
          <w:sz w:val="28"/>
          <w:szCs w:val="28"/>
        </w:rPr>
        <w:t>4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.12. Предоставить в </w:t>
      </w:r>
      <w:r>
        <w:rPr>
          <w:rFonts w:ascii="Times" w:hAnsi="Times" w:cs="Times"/>
          <w:color w:val="000000"/>
          <w:sz w:val="28"/>
          <w:szCs w:val="28"/>
        </w:rPr>
        <w:t xml:space="preserve"> МКУ «Отдел образования» до 5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 ноября 2021 года сводный отчет об итогах  проведения 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ШЭ ВОШ </w:t>
      </w:r>
      <w:r w:rsidR="00887B07">
        <w:rPr>
          <w:rFonts w:ascii="Times" w:hAnsi="Times" w:cs="Times"/>
          <w:color w:val="000000"/>
          <w:sz w:val="28"/>
          <w:szCs w:val="28"/>
        </w:rPr>
        <w:t xml:space="preserve">по каждому </w:t>
      </w:r>
      <w:r w:rsidR="00BB2DF8">
        <w:rPr>
          <w:rFonts w:ascii="Times" w:hAnsi="Times" w:cs="Times"/>
          <w:color w:val="000000"/>
          <w:sz w:val="28"/>
          <w:szCs w:val="28"/>
        </w:rPr>
        <w:t>общеобразовательному предмету. </w:t>
      </w:r>
    </w:p>
    <w:p w:rsidR="00BB2DF8" w:rsidRDefault="003411B5" w:rsidP="00854A13">
      <w:pPr>
        <w:pStyle w:val="a6"/>
        <w:spacing w:before="7" w:beforeAutospacing="0" w:after="0" w:afterAutospacing="0"/>
        <w:ind w:left="272" w:right="348" w:firstLine="855"/>
        <w:jc w:val="both"/>
      </w:pPr>
      <w:r>
        <w:rPr>
          <w:rFonts w:ascii="Times" w:hAnsi="Times" w:cs="Times"/>
          <w:color w:val="000000"/>
          <w:sz w:val="28"/>
          <w:szCs w:val="28"/>
        </w:rPr>
        <w:t>4</w:t>
      </w:r>
      <w:r w:rsidR="00BB2DF8">
        <w:rPr>
          <w:rFonts w:ascii="Times" w:hAnsi="Times" w:cs="Times"/>
          <w:color w:val="000000"/>
          <w:sz w:val="28"/>
          <w:szCs w:val="28"/>
        </w:rPr>
        <w:t>.13.</w:t>
      </w:r>
      <w:r w:rsidR="00887B07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уководителям муниципальных органов, </w:t>
      </w:r>
      <w:r w:rsidR="00BB2DF8">
        <w:rPr>
          <w:rFonts w:ascii="Times" w:hAnsi="Times" w:cs="Times"/>
          <w:color w:val="000000"/>
          <w:sz w:val="28"/>
          <w:szCs w:val="28"/>
        </w:rPr>
        <w:t> 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>осуществляющих управление в сфере образования провести ШЭ ВОШ:</w:t>
      </w:r>
    </w:p>
    <w:p w:rsidR="00BB2DF8" w:rsidRDefault="003411B5" w:rsidP="00854A13">
      <w:pPr>
        <w:pStyle w:val="a6"/>
        <w:spacing w:before="0" w:beforeAutospacing="0" w:after="0" w:afterAutospacing="0"/>
        <w:ind w:left="269" w:right="345" w:firstLine="85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4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.13.1. 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по общеобразовательным предметам </w:t>
      </w:r>
      <w:r w:rsidR="00BB2DF8">
        <w:rPr>
          <w:rFonts w:ascii="Times" w:hAnsi="Times" w:cs="Times"/>
          <w:color w:val="000000"/>
          <w:sz w:val="28"/>
          <w:szCs w:val="28"/>
        </w:rPr>
        <w:t>химия, биология,  информатика, математика, астрономия и физика в дистанционном формате с  использованием информационного ресурса «Онлайн-курсы Образовательного  центра «Сириус»» в установленные ОЦ «Сириус» сроки (Приложение). </w:t>
      </w:r>
    </w:p>
    <w:p w:rsidR="00605302" w:rsidRDefault="003411B5" w:rsidP="00854A13">
      <w:pPr>
        <w:pStyle w:val="a6"/>
        <w:spacing w:before="0" w:beforeAutospacing="0" w:after="0" w:afterAutospacing="0"/>
        <w:ind w:left="269" w:right="345" w:firstLine="858"/>
        <w:jc w:val="both"/>
      </w:pPr>
      <w:r>
        <w:rPr>
          <w:rFonts w:ascii="Times" w:hAnsi="Times" w:cs="Times"/>
          <w:color w:val="000000"/>
          <w:sz w:val="28"/>
          <w:szCs w:val="28"/>
        </w:rPr>
        <w:t>4</w:t>
      </w:r>
      <w:r w:rsidR="00945298">
        <w:rPr>
          <w:rFonts w:ascii="Times" w:hAnsi="Times" w:cs="Times"/>
          <w:color w:val="000000"/>
          <w:sz w:val="28"/>
          <w:szCs w:val="28"/>
        </w:rPr>
        <w:t>.13.2. О</w:t>
      </w:r>
      <w:r w:rsidR="00945298" w:rsidRPr="00945298">
        <w:rPr>
          <w:rFonts w:ascii="Times" w:hAnsi="Times" w:cs="Times"/>
          <w:color w:val="000000"/>
          <w:sz w:val="28"/>
          <w:szCs w:val="28"/>
        </w:rPr>
        <w:t>рганизаторам олимпиады, школьным координаторам в пунктах проведения олимпиады необходимо организовать помещение (компьютерный класс) с устройствами с устойчивым доступом к сети «Интернет».</w:t>
      </w:r>
    </w:p>
    <w:p w:rsidR="00887B07" w:rsidRDefault="003411B5" w:rsidP="00854A13">
      <w:pPr>
        <w:pStyle w:val="a6"/>
        <w:spacing w:before="6" w:beforeAutospacing="0" w:after="0" w:afterAutospacing="0"/>
        <w:ind w:left="263" w:right="344" w:firstLine="864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4</w:t>
      </w:r>
      <w:r w:rsidR="00945298">
        <w:rPr>
          <w:rFonts w:ascii="Times" w:hAnsi="Times" w:cs="Times"/>
          <w:color w:val="000000"/>
          <w:sz w:val="28"/>
          <w:szCs w:val="28"/>
        </w:rPr>
        <w:t>.13.3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. до 10 сентября 2021 г. актуализировать данные в ФИС ОКО о  количественном контингенте обучающихся общеобразовательных организаций.  </w:t>
      </w:r>
    </w:p>
    <w:p w:rsidR="00BB2DF8" w:rsidRDefault="003411B5" w:rsidP="00854A13">
      <w:pPr>
        <w:pStyle w:val="a6"/>
        <w:spacing w:before="6" w:beforeAutospacing="0" w:after="0" w:afterAutospacing="0"/>
        <w:ind w:left="263" w:right="344" w:firstLine="864"/>
        <w:jc w:val="both"/>
      </w:pPr>
      <w:proofErr w:type="gramStart"/>
      <w:r>
        <w:rPr>
          <w:rFonts w:ascii="Times" w:hAnsi="Times" w:cs="Times"/>
          <w:color w:val="000000"/>
          <w:sz w:val="28"/>
          <w:szCs w:val="28"/>
        </w:rPr>
        <w:lastRenderedPageBreak/>
        <w:t>4</w:t>
      </w:r>
      <w:r w:rsidR="00945298">
        <w:rPr>
          <w:rFonts w:ascii="Times" w:hAnsi="Times" w:cs="Times"/>
          <w:color w:val="000000"/>
          <w:sz w:val="28"/>
          <w:szCs w:val="28"/>
        </w:rPr>
        <w:t>.13.4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. по общеобразовательным предметам французский язык, русский  язык, ОБЖ, литература, право, обществознание, экономика, экология, история,  география, физическая культура, искусство (МХК), английский язык,  технология, немецкий язык, технология, испанский язык, китайский язык очно  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 заданиям, разработанным региональной предметно-методической комиссией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 согласно графику проведения Олимпиады (Приложение). </w:t>
      </w:r>
      <w:proofErr w:type="gramEnd"/>
    </w:p>
    <w:p w:rsidR="00945298" w:rsidRDefault="003411B5" w:rsidP="00945298">
      <w:pPr>
        <w:pStyle w:val="a6"/>
        <w:spacing w:before="6" w:beforeAutospacing="0" w:after="0" w:afterAutospacing="0"/>
        <w:ind w:left="307" w:right="384" w:firstLine="85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4</w:t>
      </w:r>
      <w:r w:rsidR="00BB2DF8">
        <w:rPr>
          <w:rFonts w:ascii="Times" w:hAnsi="Times" w:cs="Times"/>
          <w:color w:val="000000"/>
          <w:sz w:val="28"/>
          <w:szCs w:val="28"/>
        </w:rPr>
        <w:t xml:space="preserve">.14. Предусмотреть, в случае ухудшения санитарно эпидемиологической обстановки в связи с ростом заболеваемости COVID-19 и  перевода образовательного процесса региона в дистанционную форму обучения,  проведение </w:t>
      </w:r>
      <w:r w:rsidR="00BB2DF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ШЭ ВОШ </w:t>
      </w:r>
      <w:r w:rsidR="00BB2DF8">
        <w:rPr>
          <w:rFonts w:ascii="Times" w:hAnsi="Times" w:cs="Times"/>
          <w:color w:val="000000"/>
          <w:sz w:val="28"/>
          <w:szCs w:val="28"/>
        </w:rPr>
        <w:t>по всем общеобразовательном предметам с применением  информационно-коммуникационных технологий, обязательно включая систему  онлайн-</w:t>
      </w:r>
      <w:proofErr w:type="spellStart"/>
      <w:r w:rsidR="00BB2DF8">
        <w:rPr>
          <w:rFonts w:ascii="Times" w:hAnsi="Times" w:cs="Times"/>
          <w:color w:val="000000"/>
          <w:sz w:val="28"/>
          <w:szCs w:val="28"/>
        </w:rPr>
        <w:t>прокторинга</w:t>
      </w:r>
      <w:proofErr w:type="spellEnd"/>
      <w:r w:rsidR="00BB2DF8">
        <w:rPr>
          <w:rFonts w:ascii="Times" w:hAnsi="Times" w:cs="Times"/>
          <w:color w:val="000000"/>
          <w:sz w:val="28"/>
          <w:szCs w:val="28"/>
        </w:rPr>
        <w:t>. </w:t>
      </w:r>
    </w:p>
    <w:p w:rsidR="003B1D31" w:rsidRPr="00945298" w:rsidRDefault="003411B5" w:rsidP="00945298">
      <w:pPr>
        <w:pStyle w:val="a6"/>
        <w:spacing w:before="6" w:beforeAutospacing="0" w:after="0" w:afterAutospacing="0"/>
        <w:ind w:left="307" w:right="384" w:firstLine="859"/>
        <w:jc w:val="both"/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5</w:t>
      </w:r>
      <w:r w:rsidR="00BB2DF8" w:rsidRPr="0094529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BB2DF8" w:rsidRPr="0094529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Контроль </w:t>
      </w:r>
      <w:r w:rsidR="00854A13" w:rsidRPr="0094529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BB2DF8" w:rsidRPr="00945298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</w:t>
      </w:r>
      <w:proofErr w:type="gramEnd"/>
      <w:r w:rsidR="00BB2DF8" w:rsidRPr="0094529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исполнением настоящего приказа возложить на </w:t>
      </w:r>
      <w:r w:rsidR="00887B07" w:rsidRPr="0094529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заведующего МКУ «Отдел образования» </w:t>
      </w:r>
      <w:proofErr w:type="spellStart"/>
      <w:r w:rsidR="00887B07" w:rsidRPr="00945298">
        <w:rPr>
          <w:rFonts w:ascii="Times" w:hAnsi="Times" w:cs="Times"/>
          <w:color w:val="000000"/>
          <w:sz w:val="28"/>
          <w:szCs w:val="28"/>
          <w:shd w:val="clear" w:color="auto" w:fill="FFFFFF"/>
        </w:rPr>
        <w:t>Кильмухаметову</w:t>
      </w:r>
      <w:proofErr w:type="spellEnd"/>
      <w:r w:rsidR="00887B07" w:rsidRPr="0094529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Р.Ф.</w:t>
      </w:r>
    </w:p>
    <w:p w:rsidR="003B1D31" w:rsidRDefault="003B1D31" w:rsidP="00854A13">
      <w:pPr>
        <w:spacing w:before="311" w:after="0" w:line="240" w:lineRule="auto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13" w:rsidRDefault="00854A13" w:rsidP="00854A13">
      <w:pPr>
        <w:spacing w:before="311" w:after="0" w:line="240" w:lineRule="auto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13" w:rsidRDefault="00854A13" w:rsidP="00854A13">
      <w:pPr>
        <w:spacing w:before="311" w:after="0" w:line="240" w:lineRule="auto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13" w:rsidRDefault="00854A13" w:rsidP="00854A13">
      <w:pPr>
        <w:spacing w:before="311" w:after="0" w:line="240" w:lineRule="auto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13" w:rsidRPr="00854A13" w:rsidRDefault="00854A13" w:rsidP="00854A13">
      <w:pPr>
        <w:spacing w:before="311" w:after="0" w:line="240" w:lineRule="auto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МКУ «Отдел образования»                         </w:t>
      </w:r>
      <w:proofErr w:type="spellStart"/>
      <w:r w:rsidRPr="00854A13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Р.Г.Султанмуратов</w:t>
      </w:r>
      <w:proofErr w:type="spellEnd"/>
    </w:p>
    <w:p w:rsidR="00854A13" w:rsidRPr="003B1D31" w:rsidRDefault="00854A13" w:rsidP="00854A13">
      <w:pPr>
        <w:spacing w:before="311" w:after="0" w:line="240" w:lineRule="auto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3B1D31" w:rsidRDefault="003B1D31" w:rsidP="003B1D31">
      <w:pPr>
        <w:spacing w:before="311" w:after="0" w:line="240" w:lineRule="auto"/>
        <w:ind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98" w:rsidRDefault="00945298" w:rsidP="003B1D31">
      <w:pPr>
        <w:spacing w:before="311" w:after="0" w:line="240" w:lineRule="auto"/>
        <w:ind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98" w:rsidRDefault="00945298" w:rsidP="003B1D31">
      <w:pPr>
        <w:spacing w:before="311" w:after="0" w:line="240" w:lineRule="auto"/>
        <w:ind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98" w:rsidRDefault="00945298" w:rsidP="003B1D31">
      <w:pPr>
        <w:spacing w:before="311" w:after="0" w:line="240" w:lineRule="auto"/>
        <w:ind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98" w:rsidRDefault="00945298" w:rsidP="003B1D31">
      <w:pPr>
        <w:spacing w:before="311" w:after="0" w:line="240" w:lineRule="auto"/>
        <w:ind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98" w:rsidRDefault="00945298" w:rsidP="003B1D31">
      <w:pPr>
        <w:spacing w:before="311" w:after="0" w:line="240" w:lineRule="auto"/>
        <w:ind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98" w:rsidRDefault="00945298" w:rsidP="003B1D31">
      <w:pPr>
        <w:spacing w:before="311" w:after="0" w:line="240" w:lineRule="auto"/>
        <w:ind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98" w:rsidRDefault="00945298" w:rsidP="003B1D31">
      <w:pPr>
        <w:spacing w:before="311" w:after="0" w:line="240" w:lineRule="auto"/>
        <w:ind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98" w:rsidRPr="003B1D31" w:rsidRDefault="00945298" w:rsidP="003B1D31">
      <w:pPr>
        <w:spacing w:before="311" w:after="0" w:line="240" w:lineRule="auto"/>
        <w:ind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D1" w:rsidRDefault="000C1BD1" w:rsidP="000C1BD1">
      <w:pPr>
        <w:spacing w:after="0" w:line="240" w:lineRule="auto"/>
        <w:ind w:left="440" w:right="527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0C1BD1" w:rsidRPr="000C1BD1" w:rsidRDefault="000C1BD1" w:rsidP="000C1BD1">
      <w:pPr>
        <w:spacing w:after="0" w:line="240" w:lineRule="auto"/>
        <w:ind w:left="440" w:right="5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D1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График проведения школьного этапа всероссийской олимпиады школьников в  Республике Башкортостан 2021-2022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2559"/>
        <w:gridCol w:w="1143"/>
        <w:gridCol w:w="1324"/>
        <w:gridCol w:w="2609"/>
        <w:gridCol w:w="1482"/>
      </w:tblGrid>
      <w:tr w:rsidR="000C1BD1" w:rsidRPr="000C1BD1" w:rsidTr="000C1BD1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ind w:left="242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  предмета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Дата  </w:t>
            </w:r>
          </w:p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Дни недели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Формат  </w:t>
            </w:r>
          </w:p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Комплекты  </w:t>
            </w:r>
          </w:p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</w:tr>
      <w:tr w:rsidR="000C1BD1" w:rsidRPr="000C1BD1" w:rsidTr="000C1BD1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Французский </w:t>
            </w:r>
          </w:p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27.09.2021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Понедельник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5-6, 7-8,9-11</w:t>
            </w:r>
          </w:p>
        </w:tc>
      </w:tr>
      <w:tr w:rsidR="000C1BD1" w:rsidRPr="000C1BD1" w:rsidTr="000C1B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28.09.2021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Вторник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4,5-6,7-8,9-11</w:t>
            </w:r>
          </w:p>
        </w:tc>
      </w:tr>
      <w:tr w:rsidR="000C1BD1" w:rsidRPr="000C1BD1" w:rsidTr="000C1B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ОБЖ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29.09.2021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Среда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5,6,7,8,9,10,11</w:t>
            </w:r>
          </w:p>
        </w:tc>
      </w:tr>
      <w:tr w:rsidR="000C1BD1" w:rsidRPr="000C1BD1" w:rsidTr="000C1BD1">
        <w:trPr>
          <w:trHeight w:val="8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Физика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30.09.2021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Четверг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ind w:left="193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Дистанционно,  на платформе  </w:t>
            </w:r>
            <w:proofErr w:type="spellStart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Сириус</w:t>
            </w:r>
            <w:proofErr w:type="gramStart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урсы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7,8,9,10,11</w:t>
            </w:r>
          </w:p>
        </w:tc>
      </w:tr>
      <w:tr w:rsidR="000C1BD1" w:rsidRPr="000C1BD1" w:rsidTr="000C1B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Литература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4.10.2021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Понедельник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5-6,7-8,9,10,11</w:t>
            </w:r>
          </w:p>
        </w:tc>
      </w:tr>
      <w:tr w:rsidR="000C1BD1" w:rsidRPr="000C1BD1" w:rsidTr="000C1B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Право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6.10.2021 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Среда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(8)-11</w:t>
            </w:r>
          </w:p>
        </w:tc>
      </w:tr>
      <w:tr w:rsidR="000C1BD1" w:rsidRPr="000C1BD1" w:rsidTr="000C1BD1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Биология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7.10.2021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Четверг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ind w:left="193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Дистанционно,  на платформе  </w:t>
            </w:r>
            <w:proofErr w:type="spellStart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Сириус</w:t>
            </w:r>
            <w:proofErr w:type="gramStart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урсы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5-6,7,8,9,10,11</w:t>
            </w:r>
          </w:p>
        </w:tc>
      </w:tr>
      <w:tr w:rsidR="000C1BD1" w:rsidRPr="000C1BD1" w:rsidTr="000C1BD1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Обществознание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ind w:left="217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8.10.202 1 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Пятница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6,7-8,9-11</w:t>
            </w:r>
          </w:p>
        </w:tc>
      </w:tr>
      <w:tr w:rsidR="000C1BD1" w:rsidRPr="000C1BD1" w:rsidTr="000C1BD1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Астрономия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11.10.2021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Понедельник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ind w:left="193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Дистанционно,  на платформе  </w:t>
            </w:r>
            <w:proofErr w:type="spellStart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Сириус</w:t>
            </w:r>
            <w:proofErr w:type="gramStart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урсы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5-6, 7-8, 9,10,11</w:t>
            </w:r>
          </w:p>
        </w:tc>
      </w:tr>
      <w:tr w:rsidR="000C1BD1" w:rsidRPr="000C1BD1" w:rsidTr="000C1B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Экономика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12.10.2021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Вторник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5-7, 8-9,10-11</w:t>
            </w:r>
          </w:p>
        </w:tc>
      </w:tr>
      <w:tr w:rsidR="000C1BD1" w:rsidRPr="000C1BD1" w:rsidTr="000C1BD1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13.102021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Среда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7-11 </w:t>
            </w:r>
          </w:p>
        </w:tc>
      </w:tr>
      <w:tr w:rsidR="000C1BD1" w:rsidRPr="000C1BD1" w:rsidTr="000C1BD1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Химия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14.102021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Четверг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ind w:left="193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Дистанционно,  на платформе  </w:t>
            </w:r>
            <w:proofErr w:type="spellStart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Сириус</w:t>
            </w:r>
            <w:proofErr w:type="gramStart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урсы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5-8,9,10,11</w:t>
            </w:r>
          </w:p>
        </w:tc>
      </w:tr>
      <w:tr w:rsidR="000C1BD1" w:rsidRPr="000C1BD1" w:rsidTr="000C1B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15.102021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Пятница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5-6,7-8,9,10-11</w:t>
            </w:r>
          </w:p>
        </w:tc>
      </w:tr>
      <w:tr w:rsidR="000C1BD1" w:rsidRPr="000C1BD1" w:rsidTr="000C1B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География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16.10.2021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Суббота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5-6,7-8,9-11</w:t>
            </w:r>
          </w:p>
        </w:tc>
      </w:tr>
      <w:tr w:rsidR="000C1BD1" w:rsidRPr="000C1BD1" w:rsidTr="000C1BD1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Физическая  </w:t>
            </w:r>
          </w:p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18.10.2021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Понедельник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ind w:left="139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Юноши: 5-6, 7- 8, 9-11; </w:t>
            </w:r>
          </w:p>
          <w:p w:rsidR="000C1BD1" w:rsidRPr="000C1BD1" w:rsidRDefault="000C1BD1" w:rsidP="000C1BD1">
            <w:pPr>
              <w:spacing w:before="6" w:after="0" w:line="240" w:lineRule="auto"/>
              <w:ind w:left="20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Девушки: 5-6,  7-8, 9-11;</w:t>
            </w:r>
          </w:p>
        </w:tc>
      </w:tr>
      <w:tr w:rsidR="000C1BD1" w:rsidRPr="000C1BD1" w:rsidTr="000C1BD1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Искусство  </w:t>
            </w:r>
          </w:p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(МХК)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19.10.2021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Вторник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5-6,7-8,9,10,11</w:t>
            </w:r>
          </w:p>
        </w:tc>
      </w:tr>
      <w:tr w:rsidR="000C1BD1" w:rsidRPr="000C1BD1" w:rsidTr="000C1BD1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Английский  </w:t>
            </w:r>
          </w:p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20.10.2021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Среда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5-6, 7-8, 9-11</w:t>
            </w:r>
          </w:p>
        </w:tc>
      </w:tr>
      <w:tr w:rsidR="000C1BD1" w:rsidRPr="000C1BD1" w:rsidTr="000C1BD1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21.10.2021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Четверг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ind w:left="193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Дистанционно,  на платформе  </w:t>
            </w:r>
            <w:proofErr w:type="spellStart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Сириус</w:t>
            </w:r>
            <w:proofErr w:type="gramStart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урсы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4,5,6,7,8,9,10,11</w:t>
            </w:r>
          </w:p>
        </w:tc>
      </w:tr>
      <w:tr w:rsidR="000C1BD1" w:rsidRPr="000C1BD1" w:rsidTr="000C1B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Немецкий язык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25.10.2021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Понедельник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5-6, 7-8, 9-11</w:t>
            </w:r>
          </w:p>
        </w:tc>
      </w:tr>
      <w:tr w:rsidR="000C1BD1" w:rsidRPr="000C1BD1" w:rsidTr="000C1B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Технология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26.10.2021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Вторник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5-6, 7-8, 9-11</w:t>
            </w:r>
          </w:p>
        </w:tc>
      </w:tr>
      <w:tr w:rsidR="000C1BD1" w:rsidRPr="000C1BD1" w:rsidTr="000C1B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Испанский язык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27.10.2021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Среда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5-6, 7-8, 9-11</w:t>
            </w:r>
          </w:p>
        </w:tc>
      </w:tr>
      <w:tr w:rsidR="000C1BD1" w:rsidRPr="000C1BD1" w:rsidTr="000C1BD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Китайский язык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27.10.2021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Среда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5-6, 7-8, 9-11</w:t>
            </w:r>
          </w:p>
        </w:tc>
      </w:tr>
      <w:tr w:rsidR="000C1BD1" w:rsidRPr="000C1BD1" w:rsidTr="000C1BD1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Информатика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28.10.2021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Четверг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ind w:left="193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Дистанционно,  на платформе  </w:t>
            </w:r>
            <w:proofErr w:type="spellStart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Сириус</w:t>
            </w:r>
            <w:proofErr w:type="gramStart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урсы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BD1" w:rsidRPr="000C1BD1" w:rsidRDefault="000C1BD1" w:rsidP="000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D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5-6, 9-11</w:t>
            </w:r>
          </w:p>
        </w:tc>
      </w:tr>
    </w:tbl>
    <w:p w:rsidR="000C1BD1" w:rsidRDefault="000C1BD1"/>
    <w:sectPr w:rsidR="000C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99E"/>
    <w:multiLevelType w:val="hybridMultilevel"/>
    <w:tmpl w:val="58BC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0143"/>
    <w:multiLevelType w:val="hybridMultilevel"/>
    <w:tmpl w:val="E89C65F6"/>
    <w:lvl w:ilvl="0" w:tplc="E4C281B2">
      <w:start w:val="1"/>
      <w:numFmt w:val="decimal"/>
      <w:lvlText w:val="%1."/>
      <w:lvlJc w:val="left"/>
      <w:pPr>
        <w:ind w:left="230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D1"/>
    <w:rsid w:val="00091572"/>
    <w:rsid w:val="000C1BD1"/>
    <w:rsid w:val="000F1DF2"/>
    <w:rsid w:val="002977F8"/>
    <w:rsid w:val="003411B5"/>
    <w:rsid w:val="003B1D31"/>
    <w:rsid w:val="005240B9"/>
    <w:rsid w:val="005400C8"/>
    <w:rsid w:val="00605302"/>
    <w:rsid w:val="00707A37"/>
    <w:rsid w:val="00854A13"/>
    <w:rsid w:val="00887B07"/>
    <w:rsid w:val="00945298"/>
    <w:rsid w:val="00BB2DF8"/>
    <w:rsid w:val="00C76352"/>
    <w:rsid w:val="00CE6F72"/>
    <w:rsid w:val="00D53EDD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6578">
          <w:marLeft w:val="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cp:lastPrinted>2021-09-10T06:03:00Z</cp:lastPrinted>
  <dcterms:created xsi:type="dcterms:W3CDTF">2022-06-08T07:08:00Z</dcterms:created>
  <dcterms:modified xsi:type="dcterms:W3CDTF">2022-06-08T07:08:00Z</dcterms:modified>
</cp:coreProperties>
</file>