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C" w:rsidRDefault="00405E2F" w:rsidP="00405E2F">
      <w:pPr>
        <w:ind w:left="11199"/>
      </w:pPr>
      <w:r>
        <w:t>Приложение</w:t>
      </w:r>
      <w:r w:rsidR="00A15275">
        <w:t xml:space="preserve"> №1</w:t>
      </w:r>
      <w:r>
        <w:t xml:space="preserve"> </w:t>
      </w:r>
    </w:p>
    <w:p w:rsidR="00653E1D" w:rsidRDefault="00405E2F" w:rsidP="00405E2F">
      <w:pPr>
        <w:ind w:left="11199"/>
      </w:pPr>
      <w:r>
        <w:t xml:space="preserve">к </w:t>
      </w:r>
      <w:r w:rsidR="00423E8C">
        <w:t xml:space="preserve">приказу </w:t>
      </w:r>
      <w:r w:rsidR="00F44613">
        <w:t xml:space="preserve">№ </w:t>
      </w:r>
      <w:r w:rsidR="00A15275" w:rsidRPr="00A15275">
        <w:rPr>
          <w:u w:val="single"/>
        </w:rPr>
        <w:t>54</w:t>
      </w:r>
      <w:r w:rsidR="00ED512C">
        <w:rPr>
          <w:u w:val="single"/>
        </w:rPr>
        <w:t>-</w:t>
      </w:r>
      <w:bookmarkStart w:id="0" w:name="_GoBack"/>
      <w:bookmarkEnd w:id="0"/>
      <w:r w:rsidR="00ED512C">
        <w:rPr>
          <w:u w:val="single"/>
        </w:rPr>
        <w:t>о</w:t>
      </w:r>
      <w:r w:rsidR="00F44613" w:rsidRPr="00A15275">
        <w:rPr>
          <w:u w:val="single"/>
        </w:rPr>
        <w:t xml:space="preserve"> </w:t>
      </w:r>
      <w:r w:rsidR="00F44613">
        <w:t>от</w:t>
      </w:r>
      <w:r w:rsidR="00A15275">
        <w:t xml:space="preserve"> </w:t>
      </w:r>
      <w:r w:rsidR="00A15275" w:rsidRPr="00A15275">
        <w:rPr>
          <w:u w:val="single"/>
        </w:rPr>
        <w:t>20.03.2020г</w:t>
      </w:r>
      <w:r w:rsidR="00A15275">
        <w:t>.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405E2F">
        <w:rPr>
          <w:b/>
        </w:rPr>
        <w:t>лан мероприятий («Дорожная карта»)</w:t>
      </w:r>
    </w:p>
    <w:p w:rsidR="00F44613" w:rsidRDefault="00405E2F" w:rsidP="00F44613">
      <w:pPr>
        <w:spacing w:after="0" w:line="240" w:lineRule="auto"/>
        <w:jc w:val="center"/>
        <w:rPr>
          <w:b/>
        </w:rPr>
      </w:pPr>
      <w:r w:rsidRPr="00405E2F">
        <w:rPr>
          <w:b/>
        </w:rPr>
        <w:t>по обеспечению перехода на дистанционное обучение в</w:t>
      </w:r>
      <w:r w:rsidR="00A15275">
        <w:rPr>
          <w:b/>
        </w:rPr>
        <w:t xml:space="preserve"> МОБУ СОШ№1с</w:t>
      </w:r>
      <w:proofErr w:type="gramStart"/>
      <w:r w:rsidR="00A15275">
        <w:rPr>
          <w:b/>
        </w:rPr>
        <w:t>.К</w:t>
      </w:r>
      <w:proofErr w:type="gramEnd"/>
      <w:r w:rsidR="00A15275">
        <w:rPr>
          <w:b/>
        </w:rPr>
        <w:t>расноусольский МР Гафурийский район Республики Башкортостан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Tr="00423E8C">
        <w:tc>
          <w:tcPr>
            <w:tcW w:w="56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r>
              <w:t>Издание приказа(-</w:t>
            </w:r>
            <w:proofErr w:type="spellStart"/>
            <w:r>
              <w:t>ов</w:t>
            </w:r>
            <w:proofErr w:type="spellEnd"/>
            <w: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организацию перехода на дистанционное обучение;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информирование участников образовательных отношений; </w:t>
            </w:r>
          </w:p>
          <w:p w:rsidR="00405E2F" w:rsidRPr="00405E2F" w:rsidRDefault="00405E2F" w:rsidP="00405E2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Default="00405E2F" w:rsidP="00A15275">
            <w:pPr>
              <w:jc w:val="center"/>
              <w:rPr>
                <w:b/>
              </w:rPr>
            </w:pPr>
            <w:r>
              <w:t xml:space="preserve">директор общеобразовательной организации </w:t>
            </w:r>
            <w:r w:rsidR="00A15275">
              <w:t xml:space="preserve"> </w:t>
            </w:r>
            <w:proofErr w:type="spellStart"/>
            <w:r w:rsidR="00A15275">
              <w:t>Г.В.Петрова</w:t>
            </w:r>
            <w:proofErr w:type="spellEnd"/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Default="00617594" w:rsidP="00405E2F">
            <w:pPr>
              <w:jc w:val="center"/>
              <w:rPr>
                <w:b/>
              </w:rPr>
            </w:pPr>
            <w:r>
              <w:t xml:space="preserve">Зам. директора по УВР </w:t>
            </w:r>
            <w:proofErr w:type="spellStart"/>
            <w:r>
              <w:t>З.Р.Ахтямова</w:t>
            </w:r>
            <w:proofErr w:type="spellEnd"/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Default="00405E2F" w:rsidP="00617594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617594">
              <w:t>школы</w:t>
            </w:r>
            <w:r>
              <w:t>, классные руководители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Default="00405E2F" w:rsidP="00617594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617594">
              <w:t>школы</w:t>
            </w:r>
            <w:r>
              <w:t>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617594">
              <w:t>школы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FB0028" w:rsidP="00405E2F">
            <w:r>
              <w:t xml:space="preserve">Внесение изменений в режим работы общеобразовательной организации: </w:t>
            </w:r>
          </w:p>
          <w:p w:rsidR="00FB0028" w:rsidRDefault="00FB0028" w:rsidP="00FB0028">
            <w:pPr>
              <w:pStyle w:val="a4"/>
              <w:numPr>
                <w:ilvl w:val="0"/>
                <w:numId w:val="2"/>
              </w:numPr>
            </w:pPr>
            <w:r>
              <w:t xml:space="preserve">корректировка расписания уроков, занятий внеурочной деятельности; </w:t>
            </w:r>
          </w:p>
          <w:p w:rsidR="00405E2F" w:rsidRPr="00FB0028" w:rsidRDefault="00FB0028" w:rsidP="00FB002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Default="00617594" w:rsidP="00617594">
            <w:pPr>
              <w:jc w:val="center"/>
              <w:rPr>
                <w:b/>
              </w:rPr>
            </w:pPr>
            <w:r>
              <w:t xml:space="preserve">Зам. директора по УР </w:t>
            </w:r>
            <w:proofErr w:type="spellStart"/>
            <w:r>
              <w:t>Е.П.Ежкова</w:t>
            </w:r>
            <w:proofErr w:type="spellEnd"/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Default="00617594" w:rsidP="00617594">
            <w:pPr>
              <w:jc w:val="center"/>
              <w:rPr>
                <w:b/>
              </w:rPr>
            </w:pPr>
            <w:r>
              <w:t>Зам. директора по</w:t>
            </w:r>
            <w:r>
              <w:t xml:space="preserve"> </w:t>
            </w:r>
            <w:r>
              <w:t xml:space="preserve">ВР </w:t>
            </w:r>
            <w:proofErr w:type="spellStart"/>
            <w:r>
              <w:t>Л.Р.Хабибуллина</w:t>
            </w:r>
            <w:proofErr w:type="spellEnd"/>
            <w:r>
              <w:t xml:space="preserve">, </w:t>
            </w:r>
            <w:r w:rsidR="00FB0028">
              <w:t>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Default="00423E8C" w:rsidP="00423E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05.04.2020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Default="00617594" w:rsidP="00617594">
            <w:pPr>
              <w:jc w:val="center"/>
              <w:rPr>
                <w:b/>
              </w:rPr>
            </w:pPr>
            <w:proofErr w:type="gramStart"/>
            <w:r>
              <w:t xml:space="preserve">Ответственный за переход на дистанционное обучение </w:t>
            </w:r>
            <w:proofErr w:type="spellStart"/>
            <w:r>
              <w:t>М.А.Габбасова</w:t>
            </w:r>
            <w:proofErr w:type="spellEnd"/>
            <w:proofErr w:type="gramEnd"/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постоянно на период дистанционного обучения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Default="00423E8C" w:rsidP="00423E8C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617594">
              <w:t>школы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03.04.2020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 xml:space="preserve">администрация </w:t>
            </w:r>
            <w:r w:rsidR="00617594">
              <w:t>школы</w:t>
            </w:r>
            <w:r>
              <w:t>, классные руководители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 xml:space="preserve">администрация </w:t>
            </w:r>
            <w:r w:rsidR="00617594">
              <w:t>школы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 xml:space="preserve">администрация </w:t>
            </w:r>
            <w:r w:rsidR="00617594">
              <w:t>школы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 xml:space="preserve">согласно плану </w:t>
            </w:r>
            <w:r w:rsidR="00617594">
              <w:t>школы</w:t>
            </w:r>
          </w:p>
        </w:tc>
      </w:tr>
    </w:tbl>
    <w:p w:rsidR="00405E2F" w:rsidRPr="00405E2F" w:rsidRDefault="00405E2F" w:rsidP="00405E2F">
      <w:pPr>
        <w:jc w:val="center"/>
        <w:rPr>
          <w:b/>
        </w:rPr>
      </w:pPr>
    </w:p>
    <w:sectPr w:rsidR="00405E2F" w:rsidRPr="00405E2F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F"/>
    <w:rsid w:val="00405E2F"/>
    <w:rsid w:val="00423E8C"/>
    <w:rsid w:val="00617594"/>
    <w:rsid w:val="00653E1D"/>
    <w:rsid w:val="0097239C"/>
    <w:rsid w:val="00A15275"/>
    <w:rsid w:val="00ED512C"/>
    <w:rsid w:val="00F4461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Осень</cp:lastModifiedBy>
  <cp:revision>4</cp:revision>
  <cp:lastPrinted>2020-04-03T05:21:00Z</cp:lastPrinted>
  <dcterms:created xsi:type="dcterms:W3CDTF">2020-04-03T04:58:00Z</dcterms:created>
  <dcterms:modified xsi:type="dcterms:W3CDTF">2020-04-03T05:21:00Z</dcterms:modified>
</cp:coreProperties>
</file>