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930" w:rsidRPr="00FB6930" w:rsidRDefault="00FB6930" w:rsidP="00EB01A1">
      <w:pPr>
        <w:spacing w:after="0" w:line="240" w:lineRule="auto"/>
        <w:rPr>
          <w:sz w:val="28"/>
          <w:szCs w:val="28"/>
        </w:rPr>
      </w:pPr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февраля в с.Красноусольский прошел Молодежный образовательный форум </w:t>
      </w:r>
      <w:proofErr w:type="spellStart"/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>Гаф</w:t>
      </w:r>
      <w:r w:rsidRPr="00FB6930">
        <w:rPr>
          <w:rFonts w:ascii="Times New Roman" w:eastAsia="Times New Roman" w:hAnsi="Times New Roman" w:cs="Times New Roman"/>
          <w:sz w:val="28"/>
          <w:szCs w:val="28"/>
          <w:lang w:eastAsia="ru-RU"/>
        </w:rPr>
        <w:t>урийского</w:t>
      </w:r>
      <w:proofErr w:type="spellEnd"/>
      <w:r w:rsidRPr="00FB6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«Свежий ветер», где самое активное участие приняли старшеклассники нашей школы.</w:t>
      </w:r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Форум </w:t>
      </w:r>
      <w:hyperlink r:id="rId5" w:history="1">
        <w:r w:rsidRPr="00706A8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#Свежийветер2020</w:t>
        </w:r>
      </w:hyperlink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в этом году принял у себя самую активную и инициативную молодежь района, которая хотела сделать не только себя лучше, но и в целом район. Буквально за короткое время, каждый участник смог получить новые знания, обрести практические навыки. </w:t>
      </w:r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протяжении всего форума участники могли пообщаться со спикерами, задать волнующие их насущные вопросы и получить на них ответы </w:t>
      </w:r>
      <w:proofErr w:type="gramStart"/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безусловно узнать что-то новое. </w:t>
      </w:r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Образовательная часть состояла из следующего: </w:t>
      </w:r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Первая часть - выступил ведущий радио </w:t>
      </w:r>
      <w:proofErr w:type="spellStart"/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>Юлдаш</w:t>
      </w:r>
      <w:proofErr w:type="spellEnd"/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6" w:history="1">
        <w:r w:rsidRPr="00706A8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Алмаз Баширов</w:t>
        </w:r>
      </w:hyperlink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> с речью о мотивации, а также рассказал, как одна встреча изменила всю его дальнейшую судьбу. </w:t>
      </w:r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Вторая часть - председатель Ассоциации молодежных землячеств РБ </w:t>
      </w:r>
      <w:proofErr w:type="spellStart"/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"https://vk.com/bayras_amzrb" </w:instrText>
      </w:r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Байрас</w:t>
      </w:r>
      <w:proofErr w:type="spellEnd"/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Азаматов</w:t>
      </w:r>
      <w:proofErr w:type="spellEnd"/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поделился опытом реализации собственных проектов, рассказал, как получить грант, затем совместно с участниками создавали социальные проекты на насущные проблемы. </w:t>
      </w:r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третьей части </w:t>
      </w:r>
      <w:proofErr w:type="spellStart"/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"https://vk.com/id520600951" </w:instrText>
      </w:r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>Флорид</w:t>
      </w:r>
      <w:proofErr w:type="spellEnd"/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Гибадуллин</w:t>
      </w:r>
      <w:proofErr w:type="spellEnd"/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> - руководитель бойцовского клуба "Батыр" рассказал про "Батыр", ответил на актуальные вопросы собравшихся. </w:t>
      </w:r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Следующий спикер </w:t>
      </w:r>
      <w:proofErr w:type="spellStart"/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"https://vk.com/aigulutyaganova" </w:instrText>
      </w:r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>Айгуль</w:t>
      </w:r>
      <w:proofErr w:type="spellEnd"/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>Утяганова</w:t>
      </w:r>
      <w:proofErr w:type="spellEnd"/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> - режиссер, сценарист, директор студии "Театр-дефиле "</w:t>
      </w:r>
      <w:proofErr w:type="spellStart"/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Хомай</w:t>
      </w:r>
      <w:proofErr w:type="spellEnd"/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", организатор конкурсов красоты поинтересовалась у участников кем они хотят быть в </w:t>
      </w:r>
      <w:proofErr w:type="gramStart"/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будущем</w:t>
      </w:r>
      <w:proofErr w:type="gramEnd"/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дала им советы, и рассказала о своих проектах. </w:t>
      </w:r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7" w:history="1">
        <w:proofErr w:type="spellStart"/>
        <w:r w:rsidRPr="00706A8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Айгуль</w:t>
        </w:r>
        <w:proofErr w:type="spellEnd"/>
        <w:r w:rsidRPr="00706A8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proofErr w:type="spellStart"/>
        <w:r w:rsidRPr="00706A8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Ямилова</w:t>
        </w:r>
        <w:proofErr w:type="spellEnd"/>
      </w:hyperlink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наш следующий спикер. Она поэтесса, журналист общественно-политической газеты "Башкортостан", которая рассказала о журналистике, где она </w:t>
      </w:r>
      <w:proofErr w:type="gramStart"/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работает</w:t>
      </w:r>
      <w:proofErr w:type="gramEnd"/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прочла нам чудесные стихи собственного сочинения на родном башкирском языке. </w:t>
      </w:r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8" w:history="1">
        <w:r w:rsidRPr="00706A8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Рустам Хасанов</w:t>
        </w:r>
      </w:hyperlink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доцент, </w:t>
      </w:r>
      <w:proofErr w:type="spellStart"/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>и.о</w:t>
      </w:r>
      <w:proofErr w:type="spellEnd"/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</w:t>
      </w:r>
      <w:proofErr w:type="gramStart"/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>афедры</w:t>
      </w:r>
      <w:proofErr w:type="spellEnd"/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"Промысловые трубопроводные системы" УГНТУ рассказал также о своей профессии. И думаем, что после этого многие присутствующие захотят поступить в УГНТУ. </w:t>
      </w:r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Также был проведен </w:t>
      </w:r>
      <w:proofErr w:type="spellStart"/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proofErr w:type="gramStart"/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котором</w:t>
      </w:r>
      <w:proofErr w:type="gramEnd"/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смогли проявить командный дух, сплотиться ради успеха. Команды были образованы таким образом, чтобы было наименьшее количество знакомых друг другу людей, чтобы проявить коммуникабельность и общение. </w:t>
      </w:r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окончании форума каждый участник получил сертификат об участии и сладкие призы, а также были объявлены победители конкурсов, устраиваемых нами </w:t>
      </w:r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 xml:space="preserve">Третий молодежный образовательный форум </w:t>
      </w:r>
      <w:proofErr w:type="spellStart"/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>Гафурийского</w:t>
      </w:r>
      <w:proofErr w:type="spellEnd"/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"Свежий ветер" стал местом, где объединилась активная, целеустремленная молодежь района </w:t>
      </w:r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06A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bookmarkStart w:id="0" w:name="_GoBack"/>
      <w:r w:rsidR="00EB01A1">
        <w:rPr>
          <w:noProof/>
          <w:sz w:val="28"/>
          <w:szCs w:val="28"/>
          <w:lang w:eastAsia="ru-RU"/>
        </w:rPr>
        <w:drawing>
          <wp:inline distT="0" distB="0" distL="0" distR="0">
            <wp:extent cx="5513232" cy="3672114"/>
            <wp:effectExtent l="0" t="0" r="0" b="5080"/>
            <wp:docPr id="4" name="Рисунок 4" descr="C:\Documents and Settings\User\Рабочий стол\На квиз-плиз\свежий ветер\работа на этап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а квиз-плиз\свежий ветер\работа на этап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383" cy="367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B01A1">
        <w:rPr>
          <w:noProof/>
          <w:sz w:val="28"/>
          <w:szCs w:val="28"/>
          <w:lang w:eastAsia="ru-RU"/>
        </w:rPr>
        <w:drawing>
          <wp:inline distT="0" distB="0" distL="0" distR="0">
            <wp:extent cx="5273529" cy="3512458"/>
            <wp:effectExtent l="0" t="0" r="3810" b="0"/>
            <wp:docPr id="3" name="Рисунок 3" descr="C:\Documents and Settings\User\Рабочий стол\На квиз-плиз\свежий ветер\участие в фору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а квиз-плиз\свежий ветер\участие в форум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197" cy="351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1A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26514" cy="4746649"/>
            <wp:effectExtent l="0" t="0" r="0" b="0"/>
            <wp:docPr id="2" name="Рисунок 2" descr="C:\Documents and Settings\User\Рабочий стол\На квиз-плиз\свежий ветер\коллективный 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а квиз-плиз\свежий ветер\коллективный проект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347" cy="475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1A1">
        <w:rPr>
          <w:noProof/>
          <w:sz w:val="28"/>
          <w:szCs w:val="28"/>
          <w:lang w:eastAsia="ru-RU"/>
        </w:rPr>
        <w:drawing>
          <wp:inline distT="0" distB="0" distL="0" distR="0">
            <wp:extent cx="6045785" cy="2936457"/>
            <wp:effectExtent l="0" t="0" r="0" b="0"/>
            <wp:docPr id="1" name="Рисунок 1" descr="C:\Documents and Settings\User\Рабочий стол\На квиз-плиз\свежий ветер\фор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а квиз-плиз\свежий ветер\форум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865" cy="294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B2" w:rsidRDefault="009D62B2">
      <w:pPr>
        <w:rPr>
          <w:sz w:val="28"/>
          <w:szCs w:val="28"/>
        </w:rPr>
      </w:pPr>
    </w:p>
    <w:p w:rsidR="00EB01A1" w:rsidRPr="00FB6930" w:rsidRDefault="00EB01A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6648"/>
            <wp:effectExtent l="0" t="0" r="3175" b="6350"/>
            <wp:docPr id="5" name="Рисунок 5" descr="C:\Documents and Settings\User\Рабочий стол\На квиз-плиз\свежий ветер\еще свеж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а квиз-плиз\свежий ветер\еще свежий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01A1" w:rsidRPr="00FB69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0B7"/>
    <w:rsid w:val="009D62B2"/>
    <w:rsid w:val="00B040B7"/>
    <w:rsid w:val="00EB01A1"/>
    <w:rsid w:val="00FB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9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1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9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1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d9312511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vk.com/yamilko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almazzzon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vk.com/feed?section=search&amp;q=%23%D0%A1%D0%B2%D0%B5%D0%B6%D0%B8%D0%B9%D0%B2%D0%B5%D1%82%D0%B5%D1%802020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418</Words>
  <Characters>2387</Characters>
  <Application>Microsoft Office Word</Application>
  <DocSecurity>0</DocSecurity>
  <Lines>19</Lines>
  <Paragraphs>5</Paragraphs>
  <ScaleCrop>false</ScaleCrop>
  <Company>Home</Company>
  <LinksUpToDate>false</LinksUpToDate>
  <CharactersWithSpaces>2800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2020-02-25T06:55:00Z</dcterms:created>
  <dcterms:modified xsi:type="dcterms:W3CDTF">2020-02-25T10:12:00Z</dcterms:modified>
</cp:coreProperties>
</file>