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4943" w:rsidRDefault="00CB54D4">
      <w:r>
        <w:rPr>
          <w:noProof/>
          <w:lang w:eastAsia="ru-RU"/>
        </w:rPr>
        <w:drawing>
          <wp:inline distT="0" distB="0" distL="0" distR="0">
            <wp:extent cx="5940425" cy="8174754"/>
            <wp:effectExtent l="19050" t="0" r="3175" b="0"/>
            <wp:docPr id="1" name="Рисунок 1" descr="C:\Users\махабата руслан\Desktop\на сайт\КЦ дошкольной группы\КЦ дошкольной группы\Положение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хабата руслан\Desktop\на сайт\КЦ дошкольной группы\КЦ дошкольной группы\Положение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4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54D4" w:rsidRDefault="00CB54D4">
      <w:r>
        <w:rPr>
          <w:noProof/>
          <w:lang w:eastAsia="ru-RU"/>
        </w:rPr>
        <w:lastRenderedPageBreak/>
        <w:drawing>
          <wp:inline distT="0" distB="0" distL="0" distR="0">
            <wp:extent cx="5940425" cy="8471775"/>
            <wp:effectExtent l="19050" t="0" r="3175" b="0"/>
            <wp:docPr id="2" name="Рисунок 2" descr="C:\Users\махабата руслан\Desktop\на сайт\КЦ дошкольной группы\КЦ дошкольной группы\положение кц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хабата руслан\Desktop\на сайт\КЦ дошкольной группы\КЦ дошкольной группы\положение кц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54D4" w:rsidRDefault="00CB54D4">
      <w:r>
        <w:rPr>
          <w:noProof/>
          <w:lang w:eastAsia="ru-RU"/>
        </w:rPr>
        <w:lastRenderedPageBreak/>
        <w:drawing>
          <wp:inline distT="0" distB="0" distL="0" distR="0">
            <wp:extent cx="5940425" cy="8162142"/>
            <wp:effectExtent l="19050" t="0" r="3175" b="0"/>
            <wp:docPr id="3" name="Рисунок 3" descr="C:\Users\махабата руслан\Desktop\на сайт\КЦ дошкольной группы\КЦ дошкольной группы\положение кц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хабата руслан\Desktop\на сайт\КЦ дошкольной группы\КЦ дошкольной группы\положение кц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2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54D4" w:rsidRDefault="00CB54D4">
      <w:r>
        <w:rPr>
          <w:noProof/>
          <w:lang w:eastAsia="ru-RU"/>
        </w:rPr>
        <w:lastRenderedPageBreak/>
        <w:drawing>
          <wp:inline distT="0" distB="0" distL="0" distR="0">
            <wp:extent cx="5940425" cy="8162142"/>
            <wp:effectExtent l="19050" t="0" r="3175" b="0"/>
            <wp:docPr id="4" name="Рисунок 4" descr="C:\Users\махабата руслан\Desktop\на сайт\КЦ дошкольной группы\КЦ дошкольной группы\положение кц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хабата руслан\Desktop\на сайт\КЦ дошкольной группы\КЦ дошкольной группы\положение кц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2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54D4" w:rsidRDefault="00CB54D4">
      <w:r>
        <w:rPr>
          <w:noProof/>
          <w:lang w:eastAsia="ru-RU"/>
        </w:rPr>
        <w:lastRenderedPageBreak/>
        <w:drawing>
          <wp:inline distT="0" distB="0" distL="0" distR="0">
            <wp:extent cx="5940425" cy="8162142"/>
            <wp:effectExtent l="19050" t="0" r="3175" b="0"/>
            <wp:docPr id="5" name="Рисунок 5" descr="C:\Users\махабата руслан\Desktop\на сайт\КЦ дошкольной группы\КЦ дошкольной группы\положение кц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хабата руслан\Desktop\на сайт\КЦ дошкольной группы\КЦ дошкольной группы\положение кц 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2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B54D4" w:rsidSect="003F494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compat/>
  <w:rsids>
    <w:rsidRoot w:val="00CB54D4"/>
    <w:rsid w:val="003F4943"/>
    <w:rsid w:val="00CB54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494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махабата руслан</dc:creator>
  <cp:keywords/>
  <dc:description/>
  <cp:lastModifiedBy>махабата руслан</cp:lastModifiedBy>
  <cp:revision>3</cp:revision>
  <dcterms:created xsi:type="dcterms:W3CDTF">2020-11-17T09:54:00Z</dcterms:created>
  <dcterms:modified xsi:type="dcterms:W3CDTF">2020-11-17T09:56:00Z</dcterms:modified>
</cp:coreProperties>
</file>