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57" w:rsidRPr="00936857" w:rsidRDefault="00936857" w:rsidP="0093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57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936857" w:rsidRPr="00936857" w:rsidRDefault="00936857" w:rsidP="0093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57">
        <w:rPr>
          <w:rFonts w:ascii="Times New Roman" w:hAnsi="Times New Roman" w:cs="Times New Roman"/>
          <w:sz w:val="28"/>
          <w:szCs w:val="28"/>
        </w:rPr>
        <w:t>КОНСУЛЬТАЦИОННОГО ЦЕНРА</w:t>
      </w:r>
    </w:p>
    <w:p w:rsidR="00936857" w:rsidRPr="00936857" w:rsidRDefault="00936857" w:rsidP="00936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857">
        <w:rPr>
          <w:rFonts w:ascii="Times New Roman" w:hAnsi="Times New Roman" w:cs="Times New Roman"/>
          <w:sz w:val="32"/>
          <w:szCs w:val="32"/>
        </w:rPr>
        <w:t>Дошкольной группы ООШ д. Ташла – филиал МОБУ СОШ № 1 с. Красноусольский</w:t>
      </w:r>
    </w:p>
    <w:p w:rsidR="00936857" w:rsidRDefault="00936857" w:rsidP="00936857"/>
    <w:p w:rsidR="00936857" w:rsidRPr="00936857" w:rsidRDefault="00936857" w:rsidP="00936857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  <w:t xml:space="preserve">  </w:t>
      </w:r>
    </w:p>
    <w:p w:rsidR="00936857" w:rsidRPr="00936857" w:rsidRDefault="00936857" w:rsidP="0093685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6857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 </w:t>
      </w:r>
    </w:p>
    <w:p w:rsidR="00936857" w:rsidRPr="00936857" w:rsidRDefault="00936857" w:rsidP="0093685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6857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ПЕРВЫЙ И ТРЕТИЙ ВТОРНИК</w:t>
      </w:r>
    </w:p>
    <w:p w:rsidR="00936857" w:rsidRPr="00936857" w:rsidRDefault="00936857" w:rsidP="0093685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6857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КАЖДОГО МЕСЯЦА</w:t>
      </w:r>
    </w:p>
    <w:p w:rsidR="00936857" w:rsidRDefault="00936857" w:rsidP="00936857"/>
    <w:p w:rsidR="00D71DF9" w:rsidRPr="00936857" w:rsidRDefault="00936857" w:rsidP="0093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color w:val="555555"/>
          <w:sz w:val="40"/>
          <w:szCs w:val="40"/>
          <w:shd w:val="clear" w:color="auto" w:fill="FFFFFF"/>
        </w:rPr>
        <w:t>ВОСПИТАТЕЛЬ</w:t>
      </w:r>
      <w:proofErr w:type="spellEnd"/>
      <w:r>
        <w:rPr>
          <w:color w:val="555555"/>
          <w:sz w:val="40"/>
          <w:szCs w:val="40"/>
          <w:shd w:val="clear" w:color="auto" w:fill="FFFFFF"/>
        </w:rPr>
        <w:t> </w:t>
      </w:r>
      <w:r>
        <w:rPr>
          <w:color w:val="555555"/>
          <w:sz w:val="40"/>
          <w:szCs w:val="40"/>
          <w:shd w:val="clear" w:color="auto" w:fill="FFFFFF"/>
        </w:rPr>
        <w:t xml:space="preserve"> </w:t>
      </w:r>
      <w:r>
        <w:rPr>
          <w:color w:val="555555"/>
          <w:sz w:val="40"/>
          <w:szCs w:val="40"/>
          <w:shd w:val="clear" w:color="auto" w:fill="FFFFFF"/>
        </w:rPr>
        <w:t xml:space="preserve"> 12.00 – 13.00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DB3E6F9" wp14:editId="69F1849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DF9" w:rsidRPr="0093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A"/>
    <w:rsid w:val="00936857"/>
    <w:rsid w:val="009600FA"/>
    <w:rsid w:val="00D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2253-BDD7-4033-84C8-FE2D869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2020-11-17T03:54:00Z</dcterms:created>
  <dcterms:modified xsi:type="dcterms:W3CDTF">2020-11-17T04:03:00Z</dcterms:modified>
</cp:coreProperties>
</file>