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64" w:rsidRDefault="00C90564" w:rsidP="00C90564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C90564" w:rsidRDefault="00C90564" w:rsidP="00C90564">
      <w:pPr>
        <w:jc w:val="center"/>
        <w:rPr>
          <w:b/>
          <w:sz w:val="24"/>
          <w:szCs w:val="24"/>
          <w:lang w:eastAsia="ru-RU"/>
        </w:rPr>
      </w:pPr>
    </w:p>
    <w:p w:rsidR="00C90564" w:rsidRDefault="00C90564" w:rsidP="00C90564">
      <w:pPr>
        <w:jc w:val="center"/>
        <w:rPr>
          <w:b/>
          <w:sz w:val="24"/>
          <w:szCs w:val="24"/>
          <w:lang w:eastAsia="ru-RU"/>
        </w:rPr>
      </w:pPr>
    </w:p>
    <w:p w:rsidR="00C90564" w:rsidRDefault="00C90564" w:rsidP="00C90564">
      <w:pPr>
        <w:jc w:val="center"/>
        <w:rPr>
          <w:b/>
          <w:sz w:val="24"/>
          <w:szCs w:val="24"/>
          <w:lang w:eastAsia="ru-RU"/>
        </w:rPr>
      </w:pPr>
    </w:p>
    <w:p w:rsidR="00C90564" w:rsidRDefault="00C90564" w:rsidP="00C90564">
      <w:pPr>
        <w:jc w:val="center"/>
        <w:rPr>
          <w:b/>
          <w:sz w:val="24"/>
          <w:szCs w:val="24"/>
          <w:lang w:eastAsia="ru-RU"/>
        </w:rPr>
      </w:pPr>
    </w:p>
    <w:p w:rsidR="00C90564" w:rsidRDefault="00C90564" w:rsidP="00C90564">
      <w:pPr>
        <w:jc w:val="center"/>
        <w:rPr>
          <w:b/>
          <w:sz w:val="24"/>
          <w:szCs w:val="24"/>
          <w:lang w:eastAsia="ru-RU"/>
        </w:rPr>
      </w:pPr>
    </w:p>
    <w:p w:rsidR="00C90564" w:rsidRDefault="00C90564" w:rsidP="00C90564">
      <w:pPr>
        <w:jc w:val="center"/>
        <w:rPr>
          <w:b/>
          <w:sz w:val="24"/>
          <w:szCs w:val="24"/>
          <w:lang w:eastAsia="ru-RU"/>
        </w:rPr>
      </w:pPr>
    </w:p>
    <w:p w:rsidR="00C90564" w:rsidRDefault="00C90564" w:rsidP="00C90564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Аналитическая справка о проведении мониторинга ВСОКО</w:t>
      </w:r>
    </w:p>
    <w:p w:rsidR="00C90564" w:rsidRDefault="00C90564" w:rsidP="00C90564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дошкольной группы ООШ д. Ташла – филиал МОБУ СОШ № 1 с. Красноусольский</w:t>
      </w:r>
    </w:p>
    <w:p w:rsidR="00C90564" w:rsidRPr="00D61DEB" w:rsidRDefault="00C90564" w:rsidP="00C90564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 2021-2022 учебный год</w:t>
      </w: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Default="00C90564" w:rsidP="00C90564">
      <w:pPr>
        <w:rPr>
          <w:b/>
          <w:sz w:val="24"/>
          <w:szCs w:val="24"/>
          <w:lang w:eastAsia="ru-RU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Блок №1. Оценка качества образовательного процесса в 5 образовательных областях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Цель: определить степень освоения воспитанниками основной 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дошкольной группы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и влияния образовательного процесса, организуемого в дошкольном учреждении, на развитие ребенка.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     На основании годового плана работы и Положения о педагогической диагностике педагогом разновозрастной группы был проведен анализ результатов освоения программного материала воспитанниками по пяти образовательным областям.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    Анализ проводился по 5 линиям развития: физическое развитие, социально – коммуникативное развитие, познавательное развитие, речевое развитие, художественно – эстетическое развитие.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 Всего обследовано - 14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воспитанников. Итоги мониторинга отражают удовлетворительный уровень освоения детьми ООП (результаты представлены в таблицах).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 с изменениями и дополнениями на 30.04.2021г., ФГОС дошкольного образования, </w:t>
      </w:r>
      <w:proofErr w:type="spellStart"/>
      <w:r w:rsidRPr="00C90564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в действующей редакции.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90564">
        <w:rPr>
          <w:rFonts w:ascii="Times New Roman" w:hAnsi="Times New Roman" w:cs="Times New Roman"/>
          <w:sz w:val="28"/>
          <w:szCs w:val="28"/>
          <w:lang w:eastAsia="ru-RU"/>
        </w:rPr>
        <w:t>Организационно-педагогические условия образовательного процесса, созданные в учреждении, обеспечивают выбор оптимальных форм организации детской деятельности, как по содержанию (игровая, коммуникативная, двигательная, продуктивная, познавательно — исследовательская, трудовая деятельность, музыкально – художественная, художественно- творческая, чтение (восприятие художественной литературы), так и по форме (групповая, подгрупповая, индивидуальная).</w:t>
      </w:r>
      <w:proofErr w:type="gramEnd"/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Проектирование образовательного процесса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дошкольной группе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представлено режимом жизнедеятельности (по возрастным подгруппам), который корректируется в зависимости от сезона.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     Основная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ательная программа дошкольной группы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совместной деятельности.  Воспитатель работает по ООП и утвержденной рабочей программе. Педагогическое мастерство обеспечивается созданной системой повышения компетентности педагога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учреждения через курсы повышения квалификации, форумы, мастер </w:t>
      </w:r>
      <w:proofErr w:type="gramStart"/>
      <w:r w:rsidRPr="00C90564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C90564">
        <w:rPr>
          <w:rFonts w:ascii="Times New Roman" w:hAnsi="Times New Roman" w:cs="Times New Roman"/>
          <w:sz w:val="28"/>
          <w:szCs w:val="28"/>
          <w:lang w:eastAsia="ru-RU"/>
        </w:rPr>
        <w:t>лассы.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     Уровень развития детей анализируется по итогам педагогической диагностики на основе анализа карт развития ребенка, наблюдений, итоговых занятий.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по итогам учебного года выглядят следующим образом: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Сводная таблица мониторинга освоения содержания ООП по образовательным областям:</w:t>
      </w:r>
    </w:p>
    <w:tbl>
      <w:tblPr>
        <w:tblW w:w="9900" w:type="dxa"/>
        <w:tblInd w:w="119" w:type="dxa"/>
        <w:tblCellMar>
          <w:left w:w="0" w:type="dxa"/>
          <w:right w:w="0" w:type="dxa"/>
        </w:tblCellMar>
        <w:tblLook w:val="04A0"/>
      </w:tblPr>
      <w:tblGrid>
        <w:gridCol w:w="4444"/>
        <w:gridCol w:w="1823"/>
        <w:gridCol w:w="1968"/>
        <w:gridCol w:w="1665"/>
      </w:tblGrid>
      <w:tr w:rsidR="00C90564" w:rsidRPr="00C90564" w:rsidTr="00131F66">
        <w:trPr>
          <w:trHeight w:val="270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 Программы/ показатели</w:t>
            </w:r>
          </w:p>
        </w:tc>
        <w:tc>
          <w:tcPr>
            <w:tcW w:w="55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 усвоения Программы на конец </w:t>
            </w:r>
            <w:proofErr w:type="spellStart"/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C90564" w:rsidRPr="00C90564" w:rsidTr="00131F66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C90564" w:rsidRPr="00C90564" w:rsidTr="00131F66">
        <w:trPr>
          <w:trHeight w:val="251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10д (83%)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4</w:t>
            </w: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р.(17%)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90564" w:rsidRPr="00C90564" w:rsidTr="00131F66">
        <w:trPr>
          <w:trHeight w:val="253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11</w:t>
            </w: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 (75%)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 р.(25 %)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90564" w:rsidRPr="00C90564" w:rsidTr="00131F66">
        <w:trPr>
          <w:trHeight w:val="253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(58,3%)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</w:t>
            </w: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д.(41,7%)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90564" w:rsidRPr="00C90564" w:rsidTr="00131F66">
        <w:trPr>
          <w:trHeight w:val="253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 - коммуникативное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д(75%)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р.(25%)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90564" w:rsidRPr="00C90564" w:rsidTr="00131F66">
        <w:trPr>
          <w:trHeight w:val="251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 эстетическое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д(91,6%)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р(8,3 %)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0564" w:rsidRPr="00C90564" w:rsidRDefault="00C90564" w:rsidP="00C905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</w:tr>
    </w:tbl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Выводы: результаты педагогического анализа показывают преобладание детей с высоким и достаточным уровнями</w:t>
      </w:r>
      <w:r w:rsidRPr="00C90564">
        <w:rPr>
          <w:rFonts w:ascii="Times New Roman" w:hAnsi="Times New Roman" w:cs="Times New Roman"/>
          <w:spacing w:val="40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усвоения программного материала при прогрессирующей динамике на конец учебного года, что говорит о результативности образовател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ьной деятельности в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дошкольной группе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Этому способствует правильно построенный процесс, создана предметно-развивающая среда, профессионализм педагогов, индивидуальный дифференцированный подход к детям, использование в работе разного дидактического материала,  инновационных, </w:t>
      </w:r>
      <w:proofErr w:type="spellStart"/>
      <w:r w:rsidRPr="00C90564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качественное проведение занятий с детьми, партнѐрские отношения с семьѐй.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r w:rsidRPr="00C9056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9056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тем, основной проблемой нашего детского сада остается речевое развитие. На</w:t>
      </w:r>
      <w:r w:rsidRPr="00C9056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следующий</w:t>
      </w:r>
      <w:r w:rsidRPr="00C90564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учебный</w:t>
      </w:r>
      <w:r w:rsidRPr="00C9056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C9056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необходимо углубить</w:t>
      </w:r>
      <w:r w:rsidRPr="00C9056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r w:rsidRPr="00C90564">
        <w:rPr>
          <w:rFonts w:ascii="Times New Roman" w:hAnsi="Times New Roman" w:cs="Times New Roman"/>
          <w:spacing w:val="-7"/>
          <w:sz w:val="28"/>
          <w:szCs w:val="28"/>
          <w:lang w:eastAsia="ru-RU"/>
        </w:rPr>
        <w:t> </w:t>
      </w:r>
      <w:proofErr w:type="gramStart"/>
      <w:r w:rsidRPr="00C90564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по</w:t>
      </w:r>
      <w:proofErr w:type="gramEnd"/>
      <w:r w:rsidRPr="00C90564">
        <w:rPr>
          <w:rFonts w:ascii="Times New Roman" w:hAnsi="Times New Roman" w:cs="Times New Roman"/>
          <w:spacing w:val="-5"/>
          <w:sz w:val="28"/>
          <w:szCs w:val="28"/>
          <w:lang w:eastAsia="ru-RU"/>
        </w:rPr>
        <w:t>: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- речевому развитию – в данном случае, углубленная работа по звуковой культуре речи, разучивание </w:t>
      </w:r>
      <w:proofErr w:type="spellStart"/>
      <w:r w:rsidRPr="00C90564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C90564">
        <w:rPr>
          <w:rFonts w:ascii="Times New Roman" w:hAnsi="Times New Roman" w:cs="Times New Roman"/>
          <w:sz w:val="28"/>
          <w:szCs w:val="28"/>
          <w:lang w:eastAsia="ru-RU"/>
        </w:rPr>
        <w:t>, стихов, рассказывание по картинке, составление рассказов, описание предметов, обновление центров активности речевого творчества.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0564">
        <w:rPr>
          <w:rFonts w:ascii="Times New Roman" w:hAnsi="Times New Roman" w:cs="Times New Roman"/>
          <w:sz w:val="28"/>
          <w:szCs w:val="28"/>
          <w:lang w:eastAsia="ru-RU"/>
        </w:rPr>
        <w:t>- художественно-эстетическому развитию - оптимиз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ировать работу по созданию в дошкольной группы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 художественного творчества,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представленного целым рядом взаимопроникающих блоков образовательной области: изобразительной, музыкальной, театральной… для приобретения ребѐнком возможностей самовыражения.</w:t>
      </w:r>
      <w:proofErr w:type="gramEnd"/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-     социально-коммуникативное развитие: совершенствовать модульные игровые зоны таким образом, чтобы в них всегда была возможность творческого приспособления пространства к задачам игры, разворачиваемой ребѐнком или несколькими детьми.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-    физическому развитию: под физическим развитием, физической культурой применительно к дошкольному возрасту понимается осознание ребѐнком представлений о собственном теле, ЗОЖ его возможностях и ограничениях. Через физическую культуру возможно осознание себя и мира. Отсюда задача взросл</w:t>
      </w:r>
      <w:r>
        <w:rPr>
          <w:rFonts w:ascii="Times New Roman" w:hAnsi="Times New Roman" w:cs="Times New Roman"/>
          <w:sz w:val="28"/>
          <w:szCs w:val="28"/>
          <w:lang w:eastAsia="ru-RU"/>
        </w:rPr>
        <w:t>ых, - продолжать создавать в дошкольной группе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условия, в которых ребѐнок </w:t>
      </w:r>
      <w:proofErr w:type="gramStart"/>
      <w:r w:rsidRPr="00C90564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90564">
        <w:rPr>
          <w:rFonts w:ascii="Times New Roman" w:hAnsi="Times New Roman" w:cs="Times New Roman"/>
          <w:sz w:val="28"/>
          <w:szCs w:val="28"/>
          <w:lang w:eastAsia="ru-RU"/>
        </w:rPr>
        <w:t>ѐ время попадал бы в ситуацию испытания своих физических возможностей, своей реакции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встречу с преградами. В группе и на участке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улучшать условия для двигательной активности детей, т.е. организовывать свободное пространство для бега и игр.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Блок №2. Оценка  воспитательной работы.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дошкольной группы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развитию творческих способностей детей является органичной частью всей системы воспитательной работы.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Воспитательные мероприятия с детьми определены Календарных событий 2021/2022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День знаний – Сентябрь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оспитатель,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День национального костюма – Сентябрь - Воспитатель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День дошкольного работника - Сентябрь 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>оспитатель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День пожилого человека – Октябрь - Воспитатель,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День Республики Башкортостан – Октябрь – Воспитатель,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4 ноября - День народного единства  - Ноябрь -  Воспитатель,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28ноябр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День матери в России  - Ноябрь - Воспитатель,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декабря-неделя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 башкирского языка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екабрь - Воспитатель,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23 февраля – День защитника Отечества  - февраль - Воспитатель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proofErr w:type="gramStart"/>
      <w:r w:rsidRPr="00C90564">
        <w:rPr>
          <w:rFonts w:ascii="Times New Roman" w:hAnsi="Times New Roman" w:cs="Times New Roman"/>
          <w:sz w:val="28"/>
          <w:szCs w:val="28"/>
        </w:rPr>
        <w:t>марта-Международный</w:t>
      </w:r>
      <w:proofErr w:type="spellEnd"/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женский день -  март - Воспитатель,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12 апрел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День космонавтики -  апрель – Воспитатель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proofErr w:type="gramStart"/>
      <w:r w:rsidRPr="00C90564">
        <w:rPr>
          <w:rFonts w:ascii="Times New Roman" w:hAnsi="Times New Roman" w:cs="Times New Roman"/>
          <w:sz w:val="28"/>
          <w:szCs w:val="28"/>
        </w:rPr>
        <w:t>апреля-День</w:t>
      </w:r>
      <w:proofErr w:type="spellEnd"/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земли -  апрель -  Воспитатель,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25 апреля -  День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 - Воспитатель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25-28 апреля Конкурс «Юный чтец» - апрель – воспитатель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C90564">
        <w:rPr>
          <w:rFonts w:ascii="Times New Roman" w:hAnsi="Times New Roman" w:cs="Times New Roman"/>
          <w:sz w:val="28"/>
          <w:szCs w:val="28"/>
        </w:rPr>
        <w:t>мая-Праздник</w:t>
      </w:r>
      <w:proofErr w:type="spellEnd"/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Весны и Труда -  май -  Воспитатель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proofErr w:type="spellStart"/>
      <w:proofErr w:type="gramStart"/>
      <w:r w:rsidRPr="00C90564">
        <w:rPr>
          <w:rFonts w:ascii="Times New Roman" w:hAnsi="Times New Roman" w:cs="Times New Roman"/>
          <w:sz w:val="28"/>
          <w:szCs w:val="28"/>
        </w:rPr>
        <w:t>мая-День</w:t>
      </w:r>
      <w:proofErr w:type="spellEnd"/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Победы  - май – Воспитатель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proofErr w:type="gramStart"/>
      <w:r w:rsidRPr="00C90564">
        <w:rPr>
          <w:rFonts w:ascii="Times New Roman" w:hAnsi="Times New Roman" w:cs="Times New Roman"/>
          <w:sz w:val="28"/>
          <w:szCs w:val="28"/>
        </w:rPr>
        <w:t>мая-День</w:t>
      </w:r>
      <w:proofErr w:type="spellEnd"/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семьи  - май Воспитатель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proofErr w:type="gramStart"/>
      <w:r w:rsidRPr="00C90564">
        <w:rPr>
          <w:rFonts w:ascii="Times New Roman" w:hAnsi="Times New Roman" w:cs="Times New Roman"/>
          <w:sz w:val="28"/>
          <w:szCs w:val="28"/>
        </w:rPr>
        <w:t>мая-День</w:t>
      </w:r>
      <w:proofErr w:type="spellEnd"/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детских общественных организаций России -  май - Воспитатель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C90564">
        <w:rPr>
          <w:rFonts w:ascii="Times New Roman" w:hAnsi="Times New Roman" w:cs="Times New Roman"/>
          <w:sz w:val="28"/>
          <w:szCs w:val="28"/>
        </w:rPr>
        <w:t>июня-День</w:t>
      </w:r>
      <w:proofErr w:type="spellEnd"/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защиты детей -  июнь Воспитатель,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Анализ воспитательно-образовательной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90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дошкольной группе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>реализуется Образовател</w:t>
      </w:r>
      <w:r>
        <w:rPr>
          <w:rFonts w:ascii="Times New Roman" w:hAnsi="Times New Roman" w:cs="Times New Roman"/>
          <w:sz w:val="28"/>
          <w:szCs w:val="28"/>
        </w:rPr>
        <w:t>ьная программа дошкольной группы ООШ д. Ташла – филиал МОБУ СОШ №1 с. Красноусольский</w:t>
      </w:r>
      <w:r w:rsidRPr="00C90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разработаная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учетом Примерной образовательной программы. Разработана Рабочая  прог</w:t>
      </w:r>
      <w:r>
        <w:rPr>
          <w:rFonts w:ascii="Times New Roman" w:hAnsi="Times New Roman" w:cs="Times New Roman"/>
          <w:sz w:val="28"/>
          <w:szCs w:val="28"/>
        </w:rPr>
        <w:t xml:space="preserve">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sz w:val="28"/>
          <w:szCs w:val="28"/>
        </w:rPr>
        <w:t xml:space="preserve"> созданы все условия для физического развития воспитанников: - Разнообразные формы и виды организации режима двигательной активности; - Варьирование физической нагрузки в соответствии с индивидуальными особенностями ребенка; - Организация по проведению </w:t>
      </w:r>
      <w:proofErr w:type="spellStart"/>
      <w:proofErr w:type="gramStart"/>
      <w:r w:rsidRPr="00C9056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работы с детьми (детские спортивные праздники и развлечения); - Все мероприятия, которые ведутся по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 – оздоровительной работе, помогают формировать у дошкольников интерес к физической культуре и потребность в здоровом образе жизни. Воспитатель  регулярно проводят различные спортивные мероприятия с детьми. 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555F9">
        <w:rPr>
          <w:rFonts w:ascii="Times New Roman" w:hAnsi="Times New Roman" w:cs="Times New Roman"/>
          <w:sz w:val="28"/>
          <w:szCs w:val="28"/>
        </w:rPr>
        <w:t xml:space="preserve">В </w:t>
      </w:r>
      <w:r w:rsidRPr="00C90564">
        <w:rPr>
          <w:rFonts w:ascii="Times New Roman" w:hAnsi="Times New Roman" w:cs="Times New Roman"/>
          <w:sz w:val="28"/>
          <w:szCs w:val="28"/>
        </w:rPr>
        <w:t xml:space="preserve">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="00B555F9"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>созданы благоприятные условия для развития познавательной активности. Познавательное развитие как образовательная  область рассматривает формирование познавательных интересов и познавательных действий ребенка в различных видах деятельности.       Воспитатель  в течени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года работал на : - формирование познавательных действий, становление сознания; - развитие воображения; - формировал представление об окружающем мире; - формирование представлений о различных культурах,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соци</w:t>
      </w:r>
      <w:r w:rsidR="00B555F9">
        <w:rPr>
          <w:rFonts w:ascii="Times New Roman" w:hAnsi="Times New Roman" w:cs="Times New Roman"/>
          <w:sz w:val="28"/>
          <w:szCs w:val="28"/>
        </w:rPr>
        <w:t>окультурных</w:t>
      </w:r>
      <w:proofErr w:type="spellEnd"/>
      <w:r w:rsidR="00B555F9">
        <w:rPr>
          <w:rFonts w:ascii="Times New Roman" w:hAnsi="Times New Roman" w:cs="Times New Roman"/>
          <w:sz w:val="28"/>
          <w:szCs w:val="28"/>
        </w:rPr>
        <w:t xml:space="preserve"> ценностях, о нашей Р</w:t>
      </w:r>
      <w:r w:rsidRPr="00C90564">
        <w:rPr>
          <w:rFonts w:ascii="Times New Roman" w:hAnsi="Times New Roman" w:cs="Times New Roman"/>
          <w:sz w:val="28"/>
          <w:szCs w:val="28"/>
        </w:rPr>
        <w:t>одине.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Социально-коммуникативное развитие направлено на формирование социальной компетенции личности в будущем. В течени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учебного года коллектив работал над формированием морально-нравственных ценностей, развитием общения и взаимодействия со сверстниками и взрослыми, формированием уважительного отношения. Постоянное взаимодействие педагога с семьями воспитанников дало положительные результаты в данном направлении.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Художественно-эстетическое развитие способствовало развитию у воспитанников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</w:t>
      </w:r>
      <w:r w:rsidRPr="00C90564">
        <w:rPr>
          <w:rFonts w:ascii="Times New Roman" w:hAnsi="Times New Roman" w:cs="Times New Roman"/>
          <w:sz w:val="28"/>
          <w:szCs w:val="28"/>
        </w:rPr>
        <w:lastRenderedPageBreak/>
        <w:t xml:space="preserve">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Речевое развитие способствовало овладению воспитанниками речью как средством общения и культуры; обогащению активного словаря; развитию связной, грамматически правильной диалогической и монологической речи; развитию речевого творчества; развитию звуковой и интонационной культуры речи, фонематического слуха; знакомству с книжной культурой, детской литературой,  формированию звуковой аналитико-синтетической активности как предпосылки обучения грамоте».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Планирование соответствует программным требованиям, возрастным особенностям детей. В блоке организованного обучения (ООД) осуществляемая в ходе режимных моментов, планируются: ситуативный разговор, игра, продуктивная деятельность, беседа, разговор, сочинение загадок. Данные формы работы проходят во всех видах самостоятельной деятельности детей + самостоятельная деятельность в книжном уголке, театрализованная деятельность. Анализ освоения образовательной программы по результатам диагностики.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Образовательная область «Познавательное развитие» По сравнению с результатами на начало учебного года, высокий уровень по развитию детей в данной области вырос, это говорит о том, что воспитанники улучшили свои знания до высокого уровня.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Образовательная область «Речевое развитие» По развитию связной речи и творческого воображения, можно видеть положительную динамику в уровне развития не только творческого воображения и связной речи, но и в образности речи, интересе детей к непосредственно образовательной деятельности, 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Образовательная область «Художественно - эстетическое развитие» Анализ результатов диагностики на начало и конец года показал, что в конце учебного года значительно вырос высокий уровень развития детей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ногие 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Они с удовольствием по рисунку создают постройки, умеют пользоваться шаблоном. Проявляют </w:t>
      </w:r>
      <w:r w:rsidRPr="00C90564">
        <w:rPr>
          <w:rFonts w:ascii="Times New Roman" w:hAnsi="Times New Roman" w:cs="Times New Roman"/>
          <w:sz w:val="28"/>
          <w:szCs w:val="28"/>
        </w:rPr>
        <w:lastRenderedPageBreak/>
        <w:t>стремление к постоянному общению с книгой, испытывают явное удовольствие при слушании литературных произведений.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Образовательная область «Физическое развитие» Большая часть детей в конце года правильно выполняют все виды основных движений (ходьба, бег, метание, лазанье).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   Выводы. Итоговые результаты анализа свидетельствуют о достаточном  уровне освоения образовательной программы. Отмечен положительный результат проделанной работы: низкий уровень усвоения программы детьми отсутствует, различия в высоком и среднем уровне не значительны, знания детей прочные, они способны применять их в повседневной деятельности. Основными формами организации образовательной деятельности с детьми являлись: совместная деятельность педагога с детьми (непрерывная образовательная деятельность и образовательная деятельность в режимных моментах) и самостоятельная деятельность детей. Для реализации образовательной программы дошкольного образования использовались современные педагогические технологии и разнообразные учебно-методические пособия. Учебный план не превышает максимального объема, отведенного на непрерывную образовательную деятельность, рассчитан на пятидневную учебную неделю и регулирует предельно допустимую нагрузку. Распределяет время, используемое для усвоения ребёнком дошкольного возраста необходимого материала. Нормы и требования к нагрузке детей, а также планирование учебной нагрузки в течение недели также определены в соответствии с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Достижения воспитанников в 2021 - 2022 году.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     Анализ воспитательной работы показал необходимость продолжения углубленной работы  по нравственно-патриотическому, гражданскому воспитанию детей. Процесс</w:t>
      </w:r>
      <w:r w:rsidRPr="00C9056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формирования</w:t>
      </w:r>
      <w:r w:rsidRPr="00C9056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самосознания</w:t>
      </w:r>
      <w:r w:rsidRPr="00C9056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C90564">
        <w:rPr>
          <w:rFonts w:ascii="Times New Roman" w:hAnsi="Times New Roman" w:cs="Times New Roman"/>
          <w:spacing w:val="-7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начинает</w:t>
      </w:r>
      <w:r w:rsidRPr="00C9056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формироваться</w:t>
      </w:r>
      <w:r w:rsidRPr="00C9056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9056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дошкольном</w:t>
      </w:r>
      <w:r w:rsidRPr="00C9056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возрасте,</w:t>
      </w:r>
      <w:r w:rsidRPr="00C9056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а потому важнейшими задачами развития ребенка дошкольного возраста, его гражданского воспитания выступает задача освоения родной культуры, воспитание гражданина своей страны.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 xml:space="preserve">Блок №3. Оценка качества условий реализации Программы (психолого-педагогических, кадровых, материально-технических, </w:t>
      </w:r>
      <w:proofErr w:type="spellStart"/>
      <w:r w:rsidRPr="00C90564">
        <w:rPr>
          <w:rFonts w:ascii="Times New Roman" w:hAnsi="Times New Roman" w:cs="Times New Roman"/>
          <w:b/>
          <w:sz w:val="28"/>
          <w:szCs w:val="28"/>
        </w:rPr>
        <w:t>предметно-прстранственной</w:t>
      </w:r>
      <w:proofErr w:type="spellEnd"/>
      <w:r w:rsidRPr="00C90564">
        <w:rPr>
          <w:rFonts w:ascii="Times New Roman" w:hAnsi="Times New Roman" w:cs="Times New Roman"/>
          <w:b/>
          <w:sz w:val="28"/>
          <w:szCs w:val="28"/>
        </w:rPr>
        <w:t xml:space="preserve"> среды).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90564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Психолого-педагогические условия.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C90564">
        <w:rPr>
          <w:rFonts w:ascii="Times New Roman" w:hAnsi="Times New Roman" w:cs="Times New Roman"/>
          <w:color w:val="000000"/>
          <w:sz w:val="28"/>
          <w:szCs w:val="28"/>
        </w:rPr>
        <w:t>В качестве показателей, характеризующих психол</w:t>
      </w:r>
      <w:r w:rsidR="00B555F9">
        <w:rPr>
          <w:rFonts w:ascii="Times New Roman" w:hAnsi="Times New Roman" w:cs="Times New Roman"/>
          <w:color w:val="000000"/>
          <w:sz w:val="28"/>
          <w:szCs w:val="28"/>
        </w:rPr>
        <w:t xml:space="preserve">ого-педагогические условия в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color w:val="000000"/>
          <w:sz w:val="28"/>
          <w:szCs w:val="28"/>
        </w:rPr>
        <w:t>, оценивалось их соответствие требований ФГОС ДО: выдвигаются следующие требования к психолого-педагогическим условиям:</w:t>
      </w:r>
      <w:proofErr w:type="gramEnd"/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564">
        <w:rPr>
          <w:rFonts w:ascii="Times New Roman" w:hAnsi="Times New Roman" w:cs="Times New Roman"/>
          <w:color w:val="000000"/>
          <w:sz w:val="28"/>
          <w:szCs w:val="28"/>
        </w:rPr>
        <w:t>-уважение взрослых к человеческому достоинству детей, формирование и поддержка их положительной самооценки;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564">
        <w:rPr>
          <w:rFonts w:ascii="Times New Roman" w:hAnsi="Times New Roman" w:cs="Times New Roman"/>
          <w:color w:val="000000"/>
          <w:sz w:val="28"/>
          <w:szCs w:val="28"/>
        </w:rPr>
        <w:t>-поддержка взрослыми доброжелательного отношения детей друг к другу и взаимодействия детей друг с другом в разных видах деятельности;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564">
        <w:rPr>
          <w:rFonts w:ascii="Times New Roman" w:hAnsi="Times New Roman" w:cs="Times New Roman"/>
          <w:color w:val="000000"/>
          <w:sz w:val="28"/>
          <w:szCs w:val="28"/>
        </w:rPr>
        <w:t>- поддержка инициативы и самостоятельности детей в специфических для них видах деятельности;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564">
        <w:rPr>
          <w:rFonts w:ascii="Times New Roman" w:hAnsi="Times New Roman" w:cs="Times New Roman"/>
          <w:color w:val="000000"/>
          <w:sz w:val="28"/>
          <w:szCs w:val="28"/>
        </w:rPr>
        <w:t>- защита детей от всех форм физического и психического насилия.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564">
        <w:rPr>
          <w:rFonts w:ascii="Times New Roman" w:hAnsi="Times New Roman" w:cs="Times New Roman"/>
          <w:color w:val="000000"/>
          <w:sz w:val="28"/>
          <w:szCs w:val="28"/>
        </w:rPr>
        <w:t>Данный показатель оценивается на 100%.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564">
        <w:rPr>
          <w:rFonts w:ascii="Times New Roman" w:hAnsi="Times New Roman" w:cs="Times New Roman"/>
          <w:color w:val="000000"/>
          <w:sz w:val="28"/>
          <w:szCs w:val="28"/>
        </w:rPr>
        <w:t>Собранны</w:t>
      </w:r>
      <w:r w:rsidR="00B555F9">
        <w:rPr>
          <w:rFonts w:ascii="Times New Roman" w:hAnsi="Times New Roman" w:cs="Times New Roman"/>
          <w:color w:val="000000"/>
          <w:sz w:val="28"/>
          <w:szCs w:val="28"/>
        </w:rPr>
        <w:t xml:space="preserve">е материалы </w:t>
      </w:r>
      <w:proofErr w:type="spellStart"/>
      <w:r w:rsidR="00B555F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B5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свидетельствуют о том, что педагог при обращении к детям использует имена, проявляет внимание к настроению, желаниям и мнениям детей, отмечает их достижения, пользуется чаще поощрением, оценки относятся к действиям (а не к личности).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564">
        <w:rPr>
          <w:rFonts w:ascii="Times New Roman" w:hAnsi="Times New Roman" w:cs="Times New Roman"/>
          <w:color w:val="000000"/>
          <w:sz w:val="28"/>
          <w:szCs w:val="28"/>
        </w:rPr>
        <w:t>Педагог проявляет уважение ко всем детям, обращает внимание детей на эмоциональное состояние друг друга, обучает способам взаимодействия, в том числе способам решения конфликтов,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56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spellStart"/>
      <w:r w:rsidRPr="00C9056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90564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выявлено, что дети находятся в поле зрения педагога, педагог не ограничивает естественный шум в группе, не использует методы, которые могут испугать, унизить или обидеть ребенка, адекватно реагирует на жалобы детей.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0564">
        <w:rPr>
          <w:rFonts w:ascii="Times New Roman" w:hAnsi="Times New Roman" w:cs="Times New Roman"/>
          <w:color w:val="000000"/>
          <w:sz w:val="28"/>
          <w:szCs w:val="28"/>
        </w:rPr>
        <w:t>Педагог проводит систематическую работу с семьями.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укомплектовано педагогическими кадрами согласно штатному расписанию: всего  - 1 воспитатель.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Уровень образования педагога:  имеет высшее образование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Стаж  педагогической работы: более 20 лет.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Опытный  педагог, имеющий достаточный практический опыт в области воспитания и обучения детей дошкольного возраста и обладающий творческим потенциалом, современными технологиями, гибкий в желании улучшить, усовершенст</w:t>
      </w:r>
      <w:r w:rsidR="00B555F9">
        <w:rPr>
          <w:rFonts w:ascii="Times New Roman" w:hAnsi="Times New Roman" w:cs="Times New Roman"/>
          <w:sz w:val="28"/>
          <w:szCs w:val="28"/>
        </w:rPr>
        <w:t xml:space="preserve">вовать процессы деятельности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sz w:val="28"/>
          <w:szCs w:val="28"/>
        </w:rPr>
        <w:t xml:space="preserve">, желающий повысить профессиональный уровень.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Повысился квалификационный уровень педагога в ходе прохождения КПК, самообразования, участия в методической</w:t>
      </w:r>
      <w:r w:rsidR="00B555F9">
        <w:rPr>
          <w:rFonts w:ascii="Times New Roman" w:hAnsi="Times New Roman" w:cs="Times New Roman"/>
          <w:sz w:val="28"/>
          <w:szCs w:val="28"/>
        </w:rPr>
        <w:t xml:space="preserve"> работе детского сада и района</w:t>
      </w:r>
      <w:r w:rsidRPr="00C90564">
        <w:rPr>
          <w:rFonts w:ascii="Times New Roman" w:hAnsi="Times New Roman" w:cs="Times New Roman"/>
          <w:sz w:val="28"/>
          <w:szCs w:val="28"/>
        </w:rPr>
        <w:t xml:space="preserve">. </w:t>
      </w:r>
      <w:r w:rsidRPr="00C90564">
        <w:rPr>
          <w:rFonts w:ascii="Times New Roman" w:hAnsi="Times New Roman" w:cs="Times New Roman"/>
          <w:sz w:val="28"/>
          <w:szCs w:val="28"/>
        </w:rPr>
        <w:lastRenderedPageBreak/>
        <w:t>Педагогом активно использовались инновационные технологии, в том числе информационно- коммуникативные.</w:t>
      </w:r>
      <w:proofErr w:type="gramStart"/>
      <w:r w:rsidR="00B555F9">
        <w:rPr>
          <w:rFonts w:ascii="Times New Roman" w:hAnsi="Times New Roman" w:cs="Times New Roman"/>
          <w:sz w:val="28"/>
          <w:szCs w:val="28"/>
        </w:rPr>
        <w:t xml:space="preserve">   </w:t>
      </w:r>
      <w:r w:rsidRPr="00C9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• Педагог  активно работал над созданием развивающей предметно-пространственной среды для игровой деятельности, соответствующей требованиям ФГОС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• Подготовка детей к школьному обучению. </w:t>
      </w:r>
      <w:r w:rsidR="00B555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• Анкетирование родителей воспитанников «Удовлетворенность работой дошкольного учреждения».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Актуально: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• Формирование новых педагогических компетенций, обозначенных в Профессиональном стандарте педагога.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• Повышение квалификации педагогов.</w:t>
      </w:r>
    </w:p>
    <w:p w:rsidR="00C90564" w:rsidRPr="00C90564" w:rsidRDefault="00B555F9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А</w:t>
      </w:r>
      <w:r w:rsidR="00C90564" w:rsidRPr="00C90564">
        <w:rPr>
          <w:rFonts w:ascii="Times New Roman" w:hAnsi="Times New Roman" w:cs="Times New Roman"/>
          <w:sz w:val="28"/>
          <w:szCs w:val="28"/>
        </w:rPr>
        <w:t xml:space="preserve">ктивное участие педагогов в профессиональных конкурсах.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• Расширение форм взаимодействия с социальными партнёрами.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образовательного процесса, в том числе материально-техническая база.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1. Материально-техническое обеспечение. Состояние </w:t>
      </w:r>
      <w:r w:rsidR="00B555F9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sz w:val="28"/>
          <w:szCs w:val="28"/>
        </w:rPr>
        <w:t xml:space="preserve"> соответствует педагогическим требованиям, и санитарным нормам. 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Для обеспечения воспитательно-образовательного процесса в дошкольном учреждении имеется: оборудованная групп</w:t>
      </w:r>
      <w:r w:rsidR="00B555F9">
        <w:rPr>
          <w:rFonts w:ascii="Times New Roman" w:hAnsi="Times New Roman" w:cs="Times New Roman"/>
          <w:sz w:val="28"/>
          <w:szCs w:val="28"/>
        </w:rPr>
        <w:t>овая  комната. На территории школы</w:t>
      </w:r>
      <w:r w:rsidRPr="00C90564">
        <w:rPr>
          <w:rFonts w:ascii="Times New Roman" w:hAnsi="Times New Roman" w:cs="Times New Roman"/>
          <w:sz w:val="28"/>
          <w:szCs w:val="28"/>
        </w:rPr>
        <w:t>: площадка  д</w:t>
      </w:r>
      <w:r w:rsidR="00B555F9">
        <w:rPr>
          <w:rFonts w:ascii="Times New Roman" w:hAnsi="Times New Roman" w:cs="Times New Roman"/>
          <w:sz w:val="28"/>
          <w:szCs w:val="28"/>
        </w:rPr>
        <w:t>ля игр,   веранда</w:t>
      </w:r>
      <w:r w:rsidRPr="00C90564">
        <w:rPr>
          <w:rFonts w:ascii="Times New Roman" w:hAnsi="Times New Roman" w:cs="Times New Roman"/>
          <w:sz w:val="28"/>
          <w:szCs w:val="28"/>
        </w:rPr>
        <w:t xml:space="preserve"> для отдыха, цветник. Территория детского сада соответствует нормам по озеленению (много кустарников, большая площадь травяного покрова, разбиты цветники). Выводы: техническая база и предметно-развивающая среда соответствует реализации основной образовательной программы дошкольного учреждения, возрасту детей,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>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 xml:space="preserve"> Анализ организации развивающего пространства в ДОУ.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Для  группы имеется игровая площадка, оснащенная  прогулочным и игровым оборудованием.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Группа  постепенно пополняется современным игровым оборудованием, современными информационными стендами.</w:t>
      </w:r>
      <w:r w:rsidR="00B555F9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соответс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вует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 и способствует их разностороннему развитию. </w:t>
      </w:r>
      <w:r w:rsidR="00B555F9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 xml:space="preserve"> Компоненты предметно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ространственной среды соответствуют образовательной программе, реализуемой в ДОУ и гигиеническим </w:t>
      </w:r>
      <w:r w:rsidRPr="00C9056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требованиям. В группе созданы условия для разных видов детской деятельности: игровой, изобразительной, познавательной, конструктивной, театрализованной. При создании предметно - пространственной среды воспитатель  учитывают возрастные, индивидуальные особенности детей своей группы.  </w:t>
      </w:r>
      <w:r w:rsidR="00B555F9">
        <w:rPr>
          <w:rFonts w:ascii="Times New Roman" w:hAnsi="Times New Roman" w:cs="Times New Roman"/>
          <w:sz w:val="28"/>
          <w:szCs w:val="28"/>
        </w:rPr>
        <w:t xml:space="preserve">  Организованная в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группе</w:t>
      </w:r>
      <w:r w:rsidRPr="00C90564">
        <w:rPr>
          <w:rFonts w:ascii="Times New Roman" w:hAnsi="Times New Roman" w:cs="Times New Roman"/>
          <w:sz w:val="28"/>
          <w:szCs w:val="28"/>
        </w:rPr>
        <w:t xml:space="preserve"> 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b/>
          <w:sz w:val="28"/>
          <w:szCs w:val="28"/>
        </w:rPr>
        <w:t>Результаты работы ДОУ  за 2021-2022 учебный год.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Выводы. Анализ работы дошкольного учреждения позволяет утверждать, что задачи го</w:t>
      </w:r>
      <w:r w:rsidR="00B555F9">
        <w:rPr>
          <w:rFonts w:ascii="Times New Roman" w:hAnsi="Times New Roman" w:cs="Times New Roman"/>
          <w:sz w:val="28"/>
          <w:szCs w:val="28"/>
        </w:rPr>
        <w:t>дового плана выполнены</w:t>
      </w:r>
      <w:proofErr w:type="gramStart"/>
      <w:r w:rsidR="00B555F9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Важными достижениями стали: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• </w:t>
      </w:r>
      <w:r w:rsidR="00B555F9">
        <w:rPr>
          <w:rFonts w:ascii="Times New Roman" w:hAnsi="Times New Roman" w:cs="Times New Roman"/>
          <w:sz w:val="28"/>
          <w:szCs w:val="28"/>
        </w:rPr>
        <w:t xml:space="preserve">Укрепление материальной базы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• 100% штатная укомплектованность.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укомплектовано педагогическими кадрами согласно штатному расписанию: всего  - 1 воспитатель.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Уровень образования педагога:  имеет высшее образование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Стаж  педагогической работы: более 20 лет.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>Блок №4. Оценка качества по обеспечению здоровья и качества услуг по присмотру и уходу анализ состояния здоровья воспитанников.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 соответствии с Уставом, лицензией на правоведения образовательной деятельности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sz w:val="28"/>
          <w:szCs w:val="28"/>
        </w:rPr>
        <w:t xml:space="preserve"> реализует основн</w:t>
      </w:r>
      <w:r w:rsidR="00B555F9">
        <w:rPr>
          <w:rFonts w:ascii="Times New Roman" w:hAnsi="Times New Roman" w:cs="Times New Roman"/>
          <w:sz w:val="28"/>
          <w:szCs w:val="28"/>
        </w:rPr>
        <w:t>ую образовательную программу</w:t>
      </w:r>
      <w:proofErr w:type="gramStart"/>
      <w:r w:rsidR="00B555F9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разработанную на основе примерной программы «От рождения до школы» - под редакцией Н.Е.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с осуществлением физического и психического развития, коррекции и оздоровления всех воспитанников. При разработке вариативной части основной образовательной программы  использовались парциальные программы: -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Н. Н. Авдеевой, Н. Л. Князевой, Р. Б.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; - «Планирование физкультурных занятий в современном ДОУ»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В.Г.Яфаева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 xml:space="preserve">;  Организация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>–образовательного проце</w:t>
      </w:r>
      <w:r w:rsidR="00B555F9">
        <w:rPr>
          <w:rFonts w:ascii="Times New Roman" w:hAnsi="Times New Roman" w:cs="Times New Roman"/>
          <w:sz w:val="28"/>
          <w:szCs w:val="28"/>
        </w:rPr>
        <w:t xml:space="preserve">сса в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группе</w:t>
      </w:r>
      <w:r w:rsidRPr="00C90564">
        <w:rPr>
          <w:rFonts w:ascii="Times New Roman" w:hAnsi="Times New Roman" w:cs="Times New Roman"/>
          <w:sz w:val="28"/>
          <w:szCs w:val="28"/>
        </w:rPr>
        <w:t xml:space="preserve"> регламентируется годовым планом, учебным планом, расписанием организованной образовательной деятельности, перспективными и календарными планами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>–образовательной работы.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В основе разработки годового плана лежит понимание того, что годовой план является организационной основой </w:t>
      </w:r>
      <w:r w:rsidRPr="00C90564">
        <w:rPr>
          <w:rFonts w:ascii="Times New Roman" w:hAnsi="Times New Roman" w:cs="Times New Roman"/>
          <w:sz w:val="28"/>
          <w:szCs w:val="28"/>
        </w:rPr>
        <w:lastRenderedPageBreak/>
        <w:t>деятельности детского сада. Ана</w:t>
      </w:r>
      <w:r w:rsidR="00B555F9">
        <w:rPr>
          <w:rFonts w:ascii="Times New Roman" w:hAnsi="Times New Roman" w:cs="Times New Roman"/>
          <w:sz w:val="28"/>
          <w:szCs w:val="28"/>
        </w:rPr>
        <w:t xml:space="preserve">лиз результатов деятельности </w:t>
      </w:r>
      <w:r w:rsidR="00B555F9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Pr="00C90564">
        <w:rPr>
          <w:rFonts w:ascii="Times New Roman" w:hAnsi="Times New Roman" w:cs="Times New Roman"/>
          <w:sz w:val="28"/>
          <w:szCs w:val="28"/>
        </w:rPr>
        <w:t xml:space="preserve"> предыдущего учебного года ложится в основу для постановки годовых целей и задач. Именно в годовом плане задается перечень конкретных мероприятий, сроки их выполнения и ответственные исполнители на период текущего учебного года. Расписание организованной образовательной деятельности и режим дня составлены, исходя из рекомендаций примерной основной программы, ФГОС, и Санитарно-эпидемиологических правил и нормативов. При составлении расписания учитывается следующее: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1. Продолжительность организованной образовательной деятельности.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 группе раннего возраста ООД составляет 10 мин.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 младшей группе – 15 мин.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 средней группе – 20 мин.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 старшей группе – 20-25 мин.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– 25-30 мин.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2. Перерыв между организованной образовательной деятельностью не менее 10 минут.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3. Нормы максимальной нагрузки организованной образовательной деятельности составляет не более (в неделю):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1 младшей группы – 10;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2 младшей группы -10;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Средней группы – 10;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Старшей группы – 13;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 –14.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4. Соблюдается необходимость чередования организованной образовательной деятельности с высокой и малоподвижной двигательной активностью (физкультурная, музыкальная).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5. Организованная образовательная деятельность с высокой интеллектуальной нагрузкой (математика, развитие речи) не проводится в начале и конце недели.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Ана</w:t>
      </w:r>
      <w:r w:rsidR="008C3D48">
        <w:rPr>
          <w:rFonts w:ascii="Times New Roman" w:hAnsi="Times New Roman" w:cs="Times New Roman"/>
          <w:sz w:val="28"/>
          <w:szCs w:val="28"/>
        </w:rPr>
        <w:t xml:space="preserve">лиз оздоровительной работы в </w:t>
      </w:r>
      <w:r w:rsidRPr="00C90564">
        <w:rPr>
          <w:rFonts w:ascii="Times New Roman" w:hAnsi="Times New Roman" w:cs="Times New Roman"/>
          <w:sz w:val="28"/>
          <w:szCs w:val="28"/>
        </w:rPr>
        <w:t xml:space="preserve"> </w:t>
      </w:r>
      <w:r w:rsidR="008C3D48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proofErr w:type="gramEnd"/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• Лечебно-профилактическая работа (осмотр детей, плановое обследование, диспансеризация, профилактические прививки);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• Оздоровительная работа (составление индивидуальных планов лечебно-оздоровительных мероприятий,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выполнением режима двигательной активности, светового, воздушно-теплового режима); - контро</w:t>
      </w:r>
      <w:r w:rsidR="008C3D48">
        <w:rPr>
          <w:rFonts w:ascii="Times New Roman" w:hAnsi="Times New Roman" w:cs="Times New Roman"/>
          <w:sz w:val="28"/>
          <w:szCs w:val="28"/>
        </w:rPr>
        <w:t xml:space="preserve">ль за организацией питания в </w:t>
      </w:r>
      <w:r w:rsidR="008C3D48">
        <w:rPr>
          <w:rFonts w:ascii="Times New Roman" w:hAnsi="Times New Roman" w:cs="Times New Roman"/>
          <w:sz w:val="28"/>
          <w:szCs w:val="28"/>
          <w:lang w:eastAsia="ru-RU"/>
        </w:rPr>
        <w:t>дошкольной группе</w:t>
      </w:r>
      <w:r w:rsidRPr="00C90564">
        <w:rPr>
          <w:rFonts w:ascii="Times New Roman" w:hAnsi="Times New Roman" w:cs="Times New Roman"/>
          <w:sz w:val="28"/>
          <w:szCs w:val="28"/>
        </w:rPr>
        <w:t>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• Противоэпидемическая работа (противоэпидемические мероприятия);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• Профилактика травматизма;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lastRenderedPageBreak/>
        <w:t xml:space="preserve"> • Санитарно-просветительская работа с персоналом и родителями воспитанников.  Имеется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оборудованные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уличные спортивная площадка. В учреждении созданы оптимальные условия для охраны и укрепления здоровья детей, их физического и психического развития.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▪ Питание осуществляется в соответствии с нормативными документами;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▪ Проведена вакцинация детей против гриппа;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▪ Организованы консультации для родителей по профилактике и лечению заболеваний;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▪ Родители информируются об оздоровительной работе учреждения (стенды: анализ заболеваемости, план оздоровительной работы);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▪ Разнообразные виды организации режима двигательной активности ребенка;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▪ Формирование основ гигиенических знаний здорового образа жизни;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▪ Общеукрепляющие мероприятия;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▪ Достаточное пребывание детей на свежем воздухе;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▪ Организация полноценного питания; </w:t>
      </w:r>
    </w:p>
    <w:p w:rsidR="00C90564" w:rsidRPr="00C90564" w:rsidRDefault="008C3D48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 </w:t>
      </w:r>
      <w:r w:rsidR="00C90564" w:rsidRPr="00C90564">
        <w:rPr>
          <w:rFonts w:ascii="Times New Roman" w:hAnsi="Times New Roman" w:cs="Times New Roman"/>
          <w:sz w:val="28"/>
          <w:szCs w:val="28"/>
        </w:rPr>
        <w:t xml:space="preserve"> В целях охраны здоровья населения, предупреждения возникновения и распространения заболеваний периодический медицинский осмотр сотрудники учреждения проходят 1 раз в год.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>Блок №5. Оценка взаимодействия педагогического коллектива с семьями воспитанников.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</w:t>
      </w:r>
      <w:r w:rsidR="008C3D48">
        <w:rPr>
          <w:rFonts w:ascii="Times New Roman" w:hAnsi="Times New Roman" w:cs="Times New Roman"/>
          <w:sz w:val="28"/>
          <w:szCs w:val="28"/>
        </w:rPr>
        <w:t xml:space="preserve">танников. Работе с семьей в </w:t>
      </w:r>
      <w:r w:rsidR="008C3D48">
        <w:rPr>
          <w:rFonts w:ascii="Times New Roman" w:hAnsi="Times New Roman" w:cs="Times New Roman"/>
          <w:sz w:val="28"/>
          <w:szCs w:val="28"/>
          <w:lang w:eastAsia="ru-RU"/>
        </w:rPr>
        <w:t>дошкольной группе</w:t>
      </w:r>
      <w:r w:rsidRPr="00C90564">
        <w:rPr>
          <w:rFonts w:ascii="Times New Roman" w:hAnsi="Times New Roman" w:cs="Times New Roman"/>
          <w:sz w:val="28"/>
          <w:szCs w:val="28"/>
        </w:rPr>
        <w:t xml:space="preserve"> уделяется серьезное внимание. Родители участвуют в воспитательно-образовательном процессе, принимают активное участие </w:t>
      </w:r>
      <w:r w:rsidR="008C3D48">
        <w:rPr>
          <w:rFonts w:ascii="Times New Roman" w:hAnsi="Times New Roman" w:cs="Times New Roman"/>
          <w:sz w:val="28"/>
          <w:szCs w:val="28"/>
        </w:rPr>
        <w:t xml:space="preserve">в мероприятиях, проводимых в </w:t>
      </w:r>
      <w:r w:rsidR="008C3D48">
        <w:rPr>
          <w:rFonts w:ascii="Times New Roman" w:hAnsi="Times New Roman" w:cs="Times New Roman"/>
          <w:sz w:val="28"/>
          <w:szCs w:val="28"/>
          <w:lang w:eastAsia="ru-RU"/>
        </w:rPr>
        <w:t>дошкольной группе</w:t>
      </w:r>
      <w:r w:rsidRPr="00C90564">
        <w:rPr>
          <w:rFonts w:ascii="Times New Roman" w:hAnsi="Times New Roman" w:cs="Times New Roman"/>
          <w:sz w:val="28"/>
          <w:szCs w:val="28"/>
        </w:rPr>
        <w:t xml:space="preserve">: спортивные праздники, развлечения, досуги, выставки совместного детско-родительского творчества к Новому году, дню Космонавтики, 8-му Марта. В группах проводятся тематические выставки творческих работ по разным направлениям. Воспитатели привлекают родителей к участию в совместных проектах. </w:t>
      </w:r>
      <w:r w:rsidR="008C3D48">
        <w:rPr>
          <w:rFonts w:ascii="Times New Roman" w:hAnsi="Times New Roman" w:cs="Times New Roman"/>
          <w:sz w:val="28"/>
          <w:szCs w:val="28"/>
        </w:rPr>
        <w:t xml:space="preserve"> Педагогом </w:t>
      </w:r>
      <w:r w:rsidRPr="00C90564">
        <w:rPr>
          <w:rFonts w:ascii="Times New Roman" w:hAnsi="Times New Roman" w:cs="Times New Roman"/>
          <w:sz w:val="28"/>
          <w:szCs w:val="28"/>
        </w:rPr>
        <w:t xml:space="preserve"> детского сада оказывается информационно-методическая помощь родителям. В течение года проводились групповые родит</w:t>
      </w:r>
      <w:r w:rsidR="008C3D48">
        <w:rPr>
          <w:rFonts w:ascii="Times New Roman" w:hAnsi="Times New Roman" w:cs="Times New Roman"/>
          <w:sz w:val="28"/>
          <w:szCs w:val="28"/>
        </w:rPr>
        <w:t>ельские собрания</w:t>
      </w:r>
      <w:r w:rsidRPr="00C90564">
        <w:rPr>
          <w:rFonts w:ascii="Times New Roman" w:hAnsi="Times New Roman" w:cs="Times New Roman"/>
          <w:sz w:val="28"/>
          <w:szCs w:val="28"/>
        </w:rPr>
        <w:t>. Для родителей подготовлены стенды, на которых размещается информация по вопросам воспитания</w:t>
      </w:r>
      <w:r w:rsidR="008C3D48">
        <w:rPr>
          <w:rFonts w:ascii="Times New Roman" w:hAnsi="Times New Roman" w:cs="Times New Roman"/>
          <w:sz w:val="28"/>
          <w:szCs w:val="28"/>
        </w:rPr>
        <w:t xml:space="preserve"> и обучения детей.</w:t>
      </w:r>
      <w:r w:rsidRPr="00C90564">
        <w:rPr>
          <w:rFonts w:ascii="Times New Roman" w:hAnsi="Times New Roman" w:cs="Times New Roman"/>
          <w:sz w:val="28"/>
          <w:szCs w:val="28"/>
        </w:rPr>
        <w:t xml:space="preserve"> Проводятся индивидуальные и групповые консультации.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 xml:space="preserve"> </w:t>
      </w:r>
      <w:r w:rsidR="008C3D48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 В течение учебного года уделяли большое внимание безопасности жизнедеятельности дошкольников. Главные союзники в решении данной проблемы, конечно </w:t>
      </w:r>
      <w:proofErr w:type="gramStart"/>
      <w:r w:rsidRPr="00C9056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родители. Данной т</w:t>
      </w:r>
      <w:r w:rsidR="008C3D48">
        <w:rPr>
          <w:rFonts w:ascii="Times New Roman" w:hAnsi="Times New Roman" w:cs="Times New Roman"/>
          <w:sz w:val="28"/>
          <w:szCs w:val="28"/>
        </w:rPr>
        <w:t>еме были посвящены  родительское собрание</w:t>
      </w:r>
      <w:r w:rsidRPr="00C90564">
        <w:rPr>
          <w:rFonts w:ascii="Times New Roman" w:hAnsi="Times New Roman" w:cs="Times New Roman"/>
          <w:sz w:val="28"/>
          <w:szCs w:val="28"/>
        </w:rPr>
        <w:t>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lastRenderedPageBreak/>
        <w:t xml:space="preserve"> Выводы: Взаимодействи</w:t>
      </w:r>
      <w:r w:rsidR="008C3D48">
        <w:rPr>
          <w:rFonts w:ascii="Times New Roman" w:hAnsi="Times New Roman" w:cs="Times New Roman"/>
          <w:sz w:val="28"/>
          <w:szCs w:val="28"/>
        </w:rPr>
        <w:t>е с родителями воспитанников</w:t>
      </w:r>
      <w:r w:rsidR="008C3D48" w:rsidRPr="008C3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D48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="008C3D48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 xml:space="preserve"> строится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более действенного сотрудничества.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b/>
          <w:sz w:val="28"/>
          <w:szCs w:val="28"/>
        </w:rPr>
        <w:t xml:space="preserve"> Анализ работы с семьями воспитанников</w:t>
      </w:r>
      <w:r w:rsidRPr="00C90564">
        <w:rPr>
          <w:rFonts w:ascii="Times New Roman" w:hAnsi="Times New Roman" w:cs="Times New Roman"/>
          <w:sz w:val="28"/>
          <w:szCs w:val="28"/>
        </w:rPr>
        <w:t>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В прошедшем 2021-2022 учебном году, по-прежнему, использовались различные коллективные и индивидуальные формы работы с семьёй. Активно использовались в работе с родителями дистанционные интернет -</w:t>
      </w:r>
      <w:r w:rsidR="008C3D48">
        <w:rPr>
          <w:rFonts w:ascii="Times New Roman" w:hAnsi="Times New Roman" w:cs="Times New Roman"/>
          <w:sz w:val="28"/>
          <w:szCs w:val="28"/>
        </w:rPr>
        <w:t xml:space="preserve"> технологии: - ведение раздела сайта школы</w:t>
      </w:r>
      <w:r w:rsidR="008C3D48" w:rsidRPr="008C3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D48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="008C3D48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 xml:space="preserve"> в сети Интернет с различной информацией для родителей; - создание  </w:t>
      </w:r>
      <w:r w:rsidR="008C3D48">
        <w:rPr>
          <w:rFonts w:ascii="Times New Roman" w:hAnsi="Times New Roman" w:cs="Times New Roman"/>
          <w:sz w:val="28"/>
          <w:szCs w:val="28"/>
        </w:rPr>
        <w:t>педагогам страничек на сайте школы</w:t>
      </w:r>
      <w:r w:rsidRPr="00C90564">
        <w:rPr>
          <w:rFonts w:ascii="Times New Roman" w:hAnsi="Times New Roman" w:cs="Times New Roman"/>
          <w:sz w:val="28"/>
          <w:szCs w:val="28"/>
        </w:rPr>
        <w:t xml:space="preserve">; - общение с родителями в группе, в контакте, выкладывание </w:t>
      </w:r>
      <w:proofErr w:type="spellStart"/>
      <w:r w:rsidRPr="00C90564">
        <w:rPr>
          <w:rFonts w:ascii="Times New Roman" w:hAnsi="Times New Roman" w:cs="Times New Roman"/>
          <w:sz w:val="28"/>
          <w:szCs w:val="28"/>
        </w:rPr>
        <w:t>фотоотчётов</w:t>
      </w:r>
      <w:proofErr w:type="spellEnd"/>
      <w:r w:rsidRPr="00C90564">
        <w:rPr>
          <w:rFonts w:ascii="Times New Roman" w:hAnsi="Times New Roman" w:cs="Times New Roman"/>
          <w:sz w:val="28"/>
          <w:szCs w:val="28"/>
        </w:rPr>
        <w:t>, обсуждение различных организационных вопросов; - общение на форумах. Тем не менее, по-прежнему, востребованы традиционные эффективные формы работы с родителями: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- родительс</w:t>
      </w:r>
      <w:r w:rsidR="008C3D48">
        <w:rPr>
          <w:rFonts w:ascii="Times New Roman" w:hAnsi="Times New Roman" w:cs="Times New Roman"/>
          <w:sz w:val="28"/>
          <w:szCs w:val="28"/>
        </w:rPr>
        <w:t>кие собрания</w:t>
      </w:r>
      <w:proofErr w:type="gramStart"/>
      <w:r w:rsidR="008C3D48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0564" w:rsidRPr="00C90564" w:rsidRDefault="008C3D48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0564" w:rsidRPr="00C90564">
        <w:rPr>
          <w:rFonts w:ascii="Times New Roman" w:hAnsi="Times New Roman" w:cs="Times New Roman"/>
          <w:sz w:val="28"/>
          <w:szCs w:val="28"/>
        </w:rPr>
        <w:t xml:space="preserve"> экскурсии по детскому саду для родителей вновь поступающих детей;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- подготовка и проведение совместных музыкальных и спортивных праздников;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- благоустройство территории (совместные субботники)</w:t>
      </w:r>
      <w:r w:rsidR="008C3D48">
        <w:rPr>
          <w:rFonts w:ascii="Times New Roman" w:hAnsi="Times New Roman" w:cs="Times New Roman"/>
          <w:sz w:val="28"/>
          <w:szCs w:val="28"/>
        </w:rPr>
        <w:t>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- участие родителей в создании развивающей среды группы;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- индивидуальные беседы родителей с педагогами по проблемам воспитания;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- просветительская работа: оформление наглядно-информационных стендов, библиотечек для родителей;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- оформление выставок совместных творческих работ детей и родителей;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- выпуск информационных листков;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- анкетирование с целью: сбор информации о воспитанниках и их семьях;</w:t>
      </w:r>
    </w:p>
    <w:p w:rsidR="00C90564" w:rsidRPr="00C90564" w:rsidRDefault="008C3D48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оценка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="00C90564" w:rsidRPr="00C90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В опросе участвовали 13 семей. По результатам анкетирования (анонимного) 95,7% опрошенных родителей полностью устраиваю</w:t>
      </w:r>
      <w:r w:rsidR="008C3D48">
        <w:rPr>
          <w:rFonts w:ascii="Times New Roman" w:hAnsi="Times New Roman" w:cs="Times New Roman"/>
          <w:sz w:val="28"/>
          <w:szCs w:val="28"/>
        </w:rPr>
        <w:t>т условия пребывания детей в</w:t>
      </w:r>
      <w:r w:rsidR="008C3D48" w:rsidRPr="008C3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D48">
        <w:rPr>
          <w:rFonts w:ascii="Times New Roman" w:hAnsi="Times New Roman" w:cs="Times New Roman"/>
          <w:sz w:val="28"/>
          <w:szCs w:val="28"/>
          <w:lang w:eastAsia="ru-RU"/>
        </w:rPr>
        <w:t>дошкольной группе</w:t>
      </w:r>
      <w:proofErr w:type="gramStart"/>
      <w:r w:rsidR="008C3D48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564">
        <w:rPr>
          <w:rFonts w:ascii="Times New Roman" w:hAnsi="Times New Roman" w:cs="Times New Roman"/>
          <w:sz w:val="28"/>
          <w:szCs w:val="28"/>
        </w:rPr>
        <w:t xml:space="preserve"> стиль взаимодействия воспитателей с детьми, эмоционально-психологический климат, уровень образовательного процесса.  Вместе с тем, определилось поле проблем в работе с родителями: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- необходимость более активного использования различных форм инфор</w:t>
      </w:r>
      <w:r w:rsidR="008C3D48">
        <w:rPr>
          <w:rFonts w:ascii="Times New Roman" w:hAnsi="Times New Roman" w:cs="Times New Roman"/>
          <w:sz w:val="28"/>
          <w:szCs w:val="28"/>
        </w:rPr>
        <w:t>мирования родителей о работе</w:t>
      </w:r>
      <w:r w:rsidR="008C3D48" w:rsidRPr="008C3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D48">
        <w:rPr>
          <w:rFonts w:ascii="Times New Roman" w:hAnsi="Times New Roman" w:cs="Times New Roman"/>
          <w:sz w:val="28"/>
          <w:szCs w:val="28"/>
          <w:lang w:eastAsia="ru-RU"/>
        </w:rPr>
        <w:t>дошкольной группы</w:t>
      </w:r>
      <w:r w:rsidR="008C3D48">
        <w:rPr>
          <w:rFonts w:ascii="Times New Roman" w:hAnsi="Times New Roman" w:cs="Times New Roman"/>
          <w:sz w:val="28"/>
          <w:szCs w:val="28"/>
        </w:rPr>
        <w:t xml:space="preserve"> </w:t>
      </w:r>
      <w:r w:rsidRPr="00C90564">
        <w:rPr>
          <w:rFonts w:ascii="Times New Roman" w:hAnsi="Times New Roman" w:cs="Times New Roman"/>
          <w:sz w:val="28"/>
          <w:szCs w:val="28"/>
        </w:rPr>
        <w:t xml:space="preserve"> (через сайт в Интернете, фотовыставки, видеоролики, презентации, дистанционное обучение); 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>-внедрение новых эффективных форм работы с родителями;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lastRenderedPageBreak/>
        <w:t xml:space="preserve"> - просвещение родителей по вопросам оздоровления детей, педагогики и психологии семейного воспитания;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564">
        <w:rPr>
          <w:rFonts w:ascii="Times New Roman" w:hAnsi="Times New Roman" w:cs="Times New Roman"/>
          <w:sz w:val="28"/>
          <w:szCs w:val="28"/>
        </w:rPr>
        <w:t xml:space="preserve"> - увеличение количества мастер-классов.</w:t>
      </w: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64" w:rsidRPr="00C90564" w:rsidRDefault="00C90564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7DC8" w:rsidRPr="00C90564" w:rsidRDefault="009E7DC8" w:rsidP="00C90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E7DC8" w:rsidRPr="00C90564" w:rsidSect="009E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90564"/>
    <w:rsid w:val="003E1B42"/>
    <w:rsid w:val="008C3D48"/>
    <w:rsid w:val="009728A4"/>
    <w:rsid w:val="009E7DC8"/>
    <w:rsid w:val="00B555F9"/>
    <w:rsid w:val="00C9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dcterms:created xsi:type="dcterms:W3CDTF">2022-08-31T09:45:00Z</dcterms:created>
  <dcterms:modified xsi:type="dcterms:W3CDTF">2022-08-31T09:45:00Z</dcterms:modified>
</cp:coreProperties>
</file>